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28FCC" w14:textId="0637E4AC" w:rsidR="00AC1FDB" w:rsidRPr="00551DF1" w:rsidRDefault="007B16E4" w:rsidP="00824F46">
      <w:pPr>
        <w:pStyle w:val="a4"/>
        <w:tabs>
          <w:tab w:val="left" w:pos="0"/>
          <w:tab w:val="left" w:pos="6678"/>
          <w:tab w:val="left" w:pos="875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z w:val="24"/>
          <w:szCs w:val="24"/>
        </w:rPr>
        <w:t>Лицензионный</w:t>
      </w:r>
      <w:r w:rsidRPr="00551DF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договор</w:t>
      </w:r>
      <w:r w:rsidR="00D96D68">
        <w:rPr>
          <w:rFonts w:ascii="Times New Roman" w:hAnsi="Times New Roman" w:cs="Times New Roman"/>
          <w:spacing w:val="-10"/>
          <w:sz w:val="24"/>
          <w:szCs w:val="24"/>
        </w:rPr>
        <w:t xml:space="preserve"> – п</w:t>
      </w:r>
      <w:r w:rsidR="00551DF1" w:rsidRPr="00551DF1">
        <w:rPr>
          <w:rFonts w:ascii="Times New Roman" w:hAnsi="Times New Roman" w:cs="Times New Roman"/>
          <w:spacing w:val="-10"/>
          <w:sz w:val="24"/>
          <w:szCs w:val="24"/>
        </w:rPr>
        <w:t>убличная оферта</w:t>
      </w:r>
    </w:p>
    <w:p w14:paraId="25C3707C" w14:textId="77777777" w:rsidR="00AC1FDB" w:rsidRPr="00551DF1" w:rsidRDefault="00AC1FDB" w:rsidP="00824F4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63DCB" w14:textId="17D1BC41" w:rsidR="00AC1FDB" w:rsidRPr="00551DF1" w:rsidRDefault="007B16E4" w:rsidP="00824F46">
      <w:pPr>
        <w:pStyle w:val="a3"/>
        <w:tabs>
          <w:tab w:val="left" w:pos="0"/>
          <w:tab w:val="left" w:pos="7362"/>
          <w:tab w:val="left" w:pos="8461"/>
          <w:tab w:val="left" w:pos="9342"/>
        </w:tabs>
        <w:spacing w:before="9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51DF1">
        <w:rPr>
          <w:rFonts w:ascii="Times New Roman" w:hAnsi="Times New Roman" w:cs="Times New Roman"/>
          <w:sz w:val="24"/>
          <w:szCs w:val="24"/>
        </w:rPr>
        <w:t>г.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1DF1" w:rsidRPr="00551DF1">
        <w:rPr>
          <w:rFonts w:ascii="Times New Roman" w:hAnsi="Times New Roman" w:cs="Times New Roman"/>
          <w:sz w:val="24"/>
          <w:szCs w:val="24"/>
        </w:rPr>
        <w:t>Астана</w:t>
      </w:r>
      <w:r w:rsidR="00FF5FD9">
        <w:rPr>
          <w:rFonts w:ascii="Times New Roman" w:hAnsi="Times New Roman" w:cs="Times New Roman"/>
          <w:sz w:val="24"/>
          <w:szCs w:val="24"/>
        </w:rPr>
        <w:t xml:space="preserve"> </w:t>
      </w:r>
      <w:r w:rsidR="00551DF1" w:rsidRPr="00551DF1">
        <w:rPr>
          <w:rFonts w:ascii="Times New Roman" w:hAnsi="Times New Roman" w:cs="Times New Roman"/>
          <w:sz w:val="24"/>
          <w:szCs w:val="24"/>
        </w:rPr>
        <w:t>Дата публикации: «__» ________</w:t>
      </w:r>
      <w:r w:rsidRPr="00551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20</w:t>
      </w:r>
      <w:r w:rsidR="00551DF1" w:rsidRPr="00551DF1">
        <w:rPr>
          <w:rFonts w:ascii="Times New Roman" w:hAnsi="Times New Roman" w:cs="Times New Roman"/>
          <w:sz w:val="24"/>
          <w:szCs w:val="24"/>
        </w:rPr>
        <w:t>24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6D585F2" w14:textId="77777777" w:rsidR="00551DF1" w:rsidRPr="00551DF1" w:rsidRDefault="00551DF1" w:rsidP="00824F46">
      <w:pPr>
        <w:pStyle w:val="a3"/>
        <w:tabs>
          <w:tab w:val="left" w:pos="0"/>
          <w:tab w:val="left" w:pos="7362"/>
          <w:tab w:val="left" w:pos="8461"/>
          <w:tab w:val="left" w:pos="9342"/>
        </w:tabs>
        <w:spacing w:before="96"/>
        <w:ind w:left="839"/>
        <w:jc w:val="both"/>
        <w:rPr>
          <w:rFonts w:ascii="Times New Roman" w:hAnsi="Times New Roman" w:cs="Times New Roman"/>
          <w:sz w:val="24"/>
          <w:szCs w:val="24"/>
        </w:rPr>
      </w:pPr>
    </w:p>
    <w:p w14:paraId="29E262DD" w14:textId="642FBA51" w:rsidR="00551DF1" w:rsidRPr="00C31580" w:rsidRDefault="00824F46" w:rsidP="00824F46">
      <w:pPr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Hlk163123129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="00551DF1" w:rsidRPr="00551DF1">
        <w:rPr>
          <w:rFonts w:ascii="Times New Roman" w:hAnsi="Times New Roman" w:cs="Times New Roman"/>
          <w:b/>
          <w:bCs/>
          <w:spacing w:val="-1"/>
          <w:sz w:val="24"/>
          <w:szCs w:val="24"/>
        </w:rPr>
        <w:t>РГП на ПХВ «Телерадиокомплекс Президента Республики Казахстан» УДП РК</w:t>
      </w:r>
      <w:bookmarkEnd w:id="0"/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>, именуемое в дальнейшем «Лицензиар», настоящ</w:t>
      </w:r>
      <w:r w:rsidR="00A0638A">
        <w:rPr>
          <w:rFonts w:ascii="Times New Roman" w:hAnsi="Times New Roman" w:cs="Times New Roman"/>
          <w:spacing w:val="-1"/>
          <w:sz w:val="24"/>
          <w:szCs w:val="24"/>
        </w:rPr>
        <w:t>им лицензионным договором</w:t>
      </w:r>
      <w:r w:rsidR="00D96D68">
        <w:rPr>
          <w:rFonts w:ascii="Times New Roman" w:hAnsi="Times New Roman" w:cs="Times New Roman"/>
          <w:spacing w:val="-1"/>
          <w:sz w:val="24"/>
          <w:szCs w:val="24"/>
        </w:rPr>
        <w:t xml:space="preserve"> - п</w:t>
      </w:r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 xml:space="preserve">убличной офертой (далее – </w:t>
      </w:r>
      <w:r w:rsidR="00DC6FB7">
        <w:rPr>
          <w:rFonts w:ascii="Times New Roman" w:hAnsi="Times New Roman" w:cs="Times New Roman"/>
          <w:spacing w:val="-1"/>
          <w:sz w:val="24"/>
          <w:szCs w:val="24"/>
        </w:rPr>
        <w:t>Оферта</w:t>
      </w:r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 xml:space="preserve">) предлагает любому юридическому или физическому лицу, а также индивидуальному предпринимателю заключить лицензионный договор на условиях, изложенных в </w:t>
      </w:r>
      <w:r w:rsidR="00DC6FB7">
        <w:rPr>
          <w:rFonts w:ascii="Times New Roman" w:hAnsi="Times New Roman" w:cs="Times New Roman"/>
          <w:spacing w:val="-1"/>
          <w:sz w:val="24"/>
          <w:szCs w:val="24"/>
        </w:rPr>
        <w:t>Оферте</w:t>
      </w:r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CF78E60" w14:textId="160B91D1" w:rsidR="00551DF1" w:rsidRDefault="00824F46" w:rsidP="00824F46">
      <w:pPr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>В соответствии со стать</w:t>
      </w:r>
      <w:r w:rsidR="00796676">
        <w:rPr>
          <w:rFonts w:ascii="Times New Roman" w:hAnsi="Times New Roman" w:cs="Times New Roman"/>
          <w:spacing w:val="-1"/>
          <w:sz w:val="24"/>
          <w:szCs w:val="24"/>
        </w:rPr>
        <w:t>ями</w:t>
      </w:r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1DF1" w:rsidRPr="00551DF1">
        <w:rPr>
          <w:rFonts w:ascii="Times New Roman" w:hAnsi="Times New Roman" w:cs="Times New Roman"/>
          <w:spacing w:val="-1"/>
          <w:sz w:val="24"/>
          <w:szCs w:val="24"/>
        </w:rPr>
        <w:t>395</w:t>
      </w:r>
      <w:r w:rsidR="00796676">
        <w:rPr>
          <w:rFonts w:ascii="Times New Roman" w:hAnsi="Times New Roman" w:cs="Times New Roman"/>
          <w:spacing w:val="-1"/>
          <w:sz w:val="24"/>
          <w:szCs w:val="24"/>
        </w:rPr>
        <w:t>, 396</w:t>
      </w:r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 xml:space="preserve"> Гражданского кодекса </w:t>
      </w:r>
      <w:r w:rsidR="00551DF1"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Республики Казахстан </w:t>
      </w:r>
      <w:r w:rsidR="00551DF1" w:rsidRPr="00C31580">
        <w:rPr>
          <w:rFonts w:ascii="Times New Roman" w:hAnsi="Times New Roman" w:cs="Times New Roman"/>
          <w:spacing w:val="-1"/>
          <w:sz w:val="24"/>
          <w:szCs w:val="24"/>
        </w:rPr>
        <w:t>в случае принятия изложенных ниже условий и оплаты лицензионного вознаграждения лицо, производящее акцепт этой оферты, становится Лицензиатом (Пользователем).</w:t>
      </w:r>
    </w:p>
    <w:p w14:paraId="68DCD1A5" w14:textId="77777777" w:rsidR="00B16BEE" w:rsidRPr="00C31580" w:rsidRDefault="00B16BEE" w:rsidP="00824F46">
      <w:pPr>
        <w:shd w:val="clear" w:color="auto" w:fill="FFFFFF"/>
        <w:tabs>
          <w:tab w:val="left" w:pos="0"/>
        </w:tabs>
        <w:ind w:left="284" w:firstLine="425"/>
        <w:jc w:val="both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</w:p>
    <w:p w14:paraId="1243621F" w14:textId="7141F3A2" w:rsidR="00AC1FDB" w:rsidRPr="009175D1" w:rsidRDefault="00B16BEE" w:rsidP="00824F46">
      <w:pPr>
        <w:pStyle w:val="1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284" w:firstLine="42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9175D1">
        <w:rPr>
          <w:rFonts w:ascii="Times New Roman" w:hAnsi="Times New Roman" w:cs="Times New Roman"/>
          <w:sz w:val="24"/>
          <w:szCs w:val="24"/>
          <w:highlight w:val="yellow"/>
        </w:rPr>
        <w:t>Термины и определения</w:t>
      </w:r>
    </w:p>
    <w:p w14:paraId="672F8FCA" w14:textId="76543A85" w:rsidR="00DC6FB7" w:rsidRPr="009175D1" w:rsidRDefault="00DC6FB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11"/>
        <w:ind w:left="0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9175D1">
        <w:rPr>
          <w:rFonts w:ascii="Times New Roman" w:hAnsi="Times New Roman" w:cs="Times New Roman"/>
          <w:sz w:val="24"/>
          <w:szCs w:val="24"/>
        </w:rPr>
        <w:t xml:space="preserve"> «Оферта» – настоящий документ, публичное предложение Лицензиара, адресованное физическим или юридическим лицам, а также индивидуальным предпринимателям заключить с ним лицензионный договор (далее – «Договор») на условиях, содержащихся в Оферте</w:t>
      </w:r>
    </w:p>
    <w:p w14:paraId="0976A3BA" w14:textId="7CB33B80" w:rsidR="00DC6FB7" w:rsidRPr="009175D1" w:rsidRDefault="00DC6FB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11"/>
        <w:ind w:left="0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9175D1">
        <w:rPr>
          <w:rFonts w:ascii="Times New Roman" w:hAnsi="Times New Roman" w:cs="Times New Roman"/>
          <w:sz w:val="24"/>
          <w:szCs w:val="24"/>
        </w:rPr>
        <w:t xml:space="preserve">«Акцепт» – полное и безоговорочное принятие Пользователем условий Оферты. Акцептом является факт оплаты Пользователем полной стоимости предоставления Лицензии любым предусмотренным настоящей Офертой способом. С момента акцепта Пользователем Оферты Договор считается заключенным. </w:t>
      </w:r>
    </w:p>
    <w:p w14:paraId="3AD5FB3C" w14:textId="7E6504CE" w:rsidR="00B16BEE" w:rsidRPr="009175D1" w:rsidRDefault="00B16BEE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11"/>
        <w:ind w:left="0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9175D1">
        <w:rPr>
          <w:rFonts w:ascii="Times New Roman" w:hAnsi="Times New Roman" w:cs="Times New Roman"/>
          <w:sz w:val="24"/>
          <w:szCs w:val="24"/>
        </w:rPr>
        <w:t xml:space="preserve">«Сайт» – открытый для свободного визуального ознакомления, публично доступный, принадлежащий Лицензиару ресурс, размещенный в сети Интернет по </w:t>
      </w:r>
      <w:r w:rsidR="00E6756B" w:rsidRPr="009175D1">
        <w:rPr>
          <w:rFonts w:ascii="Times New Roman" w:hAnsi="Times New Roman" w:cs="Times New Roman"/>
          <w:sz w:val="24"/>
          <w:szCs w:val="24"/>
        </w:rPr>
        <w:t>адресу www.mediabase.kz</w:t>
      </w:r>
      <w:r w:rsidRPr="009175D1">
        <w:rPr>
          <w:rFonts w:ascii="Times New Roman" w:hAnsi="Times New Roman" w:cs="Times New Roman"/>
          <w:sz w:val="24"/>
          <w:szCs w:val="24"/>
        </w:rPr>
        <w:t>, содержащий информацию об ассортименте Лицензий, цене и условиях их предоставления.</w:t>
      </w:r>
    </w:p>
    <w:p w14:paraId="7AFEA064" w14:textId="39592252" w:rsidR="00DC6FB7" w:rsidRPr="009175D1" w:rsidRDefault="00DC6FB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11"/>
        <w:ind w:left="0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9175D1">
        <w:rPr>
          <w:rFonts w:ascii="Times New Roman" w:hAnsi="Times New Roman" w:cs="Times New Roman"/>
          <w:sz w:val="24"/>
          <w:szCs w:val="24"/>
        </w:rPr>
        <w:t>«Лицензия» – право на использование изображений</w:t>
      </w:r>
      <w:r w:rsidR="00B16BEE" w:rsidRPr="009175D1">
        <w:rPr>
          <w:rFonts w:ascii="Times New Roman" w:hAnsi="Times New Roman" w:cs="Times New Roman"/>
          <w:sz w:val="24"/>
          <w:szCs w:val="24"/>
        </w:rPr>
        <w:t>, фотографий,</w:t>
      </w:r>
      <w:r w:rsidRPr="009175D1">
        <w:rPr>
          <w:rFonts w:ascii="Times New Roman" w:hAnsi="Times New Roman" w:cs="Times New Roman"/>
          <w:sz w:val="24"/>
          <w:szCs w:val="24"/>
        </w:rPr>
        <w:t xml:space="preserve"> </w:t>
      </w:r>
      <w:r w:rsidR="00B16BEE" w:rsidRPr="009175D1">
        <w:rPr>
          <w:rFonts w:ascii="Times New Roman" w:hAnsi="Times New Roman" w:cs="Times New Roman"/>
          <w:sz w:val="24"/>
          <w:szCs w:val="24"/>
        </w:rPr>
        <w:t xml:space="preserve">размещенных на Сайте </w:t>
      </w:r>
      <w:r w:rsidRPr="009175D1">
        <w:rPr>
          <w:rFonts w:ascii="Times New Roman" w:hAnsi="Times New Roman" w:cs="Times New Roman"/>
          <w:sz w:val="24"/>
          <w:szCs w:val="24"/>
        </w:rPr>
        <w:t>на территории всех стран мира, предоставляемое в соответствии с Договором, на условиях простой (неисключительной) лицензии, в объеме и на срок, предусмотренны</w:t>
      </w:r>
      <w:r w:rsidR="00B16BEE" w:rsidRPr="009175D1">
        <w:rPr>
          <w:rFonts w:ascii="Times New Roman" w:hAnsi="Times New Roman" w:cs="Times New Roman"/>
          <w:sz w:val="24"/>
          <w:szCs w:val="24"/>
        </w:rPr>
        <w:t xml:space="preserve">х </w:t>
      </w:r>
      <w:r w:rsidRPr="009175D1">
        <w:rPr>
          <w:rFonts w:ascii="Times New Roman" w:hAnsi="Times New Roman" w:cs="Times New Roman"/>
          <w:sz w:val="24"/>
          <w:szCs w:val="24"/>
        </w:rPr>
        <w:t xml:space="preserve">Договором. </w:t>
      </w:r>
    </w:p>
    <w:p w14:paraId="7C03C162" w14:textId="4944A1EA" w:rsidR="00DC6FB7" w:rsidRPr="009175D1" w:rsidRDefault="00DC6FB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11"/>
        <w:ind w:left="0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9175D1">
        <w:rPr>
          <w:rFonts w:ascii="Times New Roman" w:hAnsi="Times New Roman" w:cs="Times New Roman"/>
          <w:sz w:val="24"/>
          <w:szCs w:val="24"/>
        </w:rPr>
        <w:t>«</w:t>
      </w:r>
      <w:r w:rsidR="00B16BEE" w:rsidRPr="009175D1">
        <w:rPr>
          <w:rFonts w:ascii="Times New Roman" w:hAnsi="Times New Roman" w:cs="Times New Roman"/>
          <w:sz w:val="24"/>
          <w:szCs w:val="24"/>
        </w:rPr>
        <w:t>Лицензиат</w:t>
      </w:r>
      <w:r w:rsidRPr="009175D1">
        <w:rPr>
          <w:rFonts w:ascii="Times New Roman" w:hAnsi="Times New Roman" w:cs="Times New Roman"/>
          <w:sz w:val="24"/>
          <w:szCs w:val="24"/>
        </w:rPr>
        <w:t xml:space="preserve"> (</w:t>
      </w:r>
      <w:r w:rsidR="00B16BEE" w:rsidRPr="009175D1">
        <w:rPr>
          <w:rFonts w:ascii="Times New Roman" w:hAnsi="Times New Roman" w:cs="Times New Roman"/>
          <w:sz w:val="24"/>
          <w:szCs w:val="24"/>
        </w:rPr>
        <w:t>Пользователь</w:t>
      </w:r>
      <w:r w:rsidRPr="009175D1">
        <w:rPr>
          <w:rFonts w:ascii="Times New Roman" w:hAnsi="Times New Roman" w:cs="Times New Roman"/>
          <w:sz w:val="24"/>
          <w:szCs w:val="24"/>
        </w:rPr>
        <w:t xml:space="preserve">)» – юридическое лицо, физическое лицо либо индивидуальный предприниматель, приобретающее право использования </w:t>
      </w:r>
      <w:r w:rsidR="00B16BEE" w:rsidRPr="009175D1">
        <w:rPr>
          <w:rFonts w:ascii="Times New Roman" w:hAnsi="Times New Roman" w:cs="Times New Roman"/>
          <w:sz w:val="24"/>
          <w:szCs w:val="24"/>
        </w:rPr>
        <w:t xml:space="preserve">Контента </w:t>
      </w:r>
      <w:r w:rsidRPr="009175D1">
        <w:rPr>
          <w:rFonts w:ascii="Times New Roman" w:hAnsi="Times New Roman" w:cs="Times New Roman"/>
          <w:sz w:val="24"/>
          <w:szCs w:val="24"/>
        </w:rPr>
        <w:t xml:space="preserve">для собственных нужд путем заключения </w:t>
      </w:r>
      <w:r w:rsidR="00B16BEE" w:rsidRPr="009175D1">
        <w:rPr>
          <w:rFonts w:ascii="Times New Roman" w:hAnsi="Times New Roman" w:cs="Times New Roman"/>
          <w:sz w:val="24"/>
          <w:szCs w:val="24"/>
        </w:rPr>
        <w:t>Д</w:t>
      </w:r>
      <w:r w:rsidRPr="009175D1">
        <w:rPr>
          <w:rFonts w:ascii="Times New Roman" w:hAnsi="Times New Roman" w:cs="Times New Roman"/>
          <w:sz w:val="24"/>
          <w:szCs w:val="24"/>
        </w:rPr>
        <w:t>оговор</w:t>
      </w:r>
      <w:r w:rsidR="00B16BEE" w:rsidRPr="009175D1">
        <w:rPr>
          <w:rFonts w:ascii="Times New Roman" w:hAnsi="Times New Roman" w:cs="Times New Roman"/>
          <w:sz w:val="24"/>
          <w:szCs w:val="24"/>
        </w:rPr>
        <w:t>а</w:t>
      </w:r>
      <w:r w:rsidRPr="009175D1">
        <w:rPr>
          <w:rFonts w:ascii="Times New Roman" w:hAnsi="Times New Roman" w:cs="Times New Roman"/>
          <w:sz w:val="24"/>
          <w:szCs w:val="24"/>
        </w:rPr>
        <w:t>.</w:t>
      </w:r>
    </w:p>
    <w:p w14:paraId="3396F20C" w14:textId="77777777" w:rsidR="00D96D68" w:rsidRPr="009E5E72" w:rsidRDefault="00D96D68" w:rsidP="00824F46">
      <w:pPr>
        <w:pStyle w:val="a5"/>
        <w:tabs>
          <w:tab w:val="left" w:pos="0"/>
          <w:tab w:val="left" w:pos="1060"/>
          <w:tab w:val="left" w:pos="1219"/>
        </w:tabs>
        <w:ind w:left="688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C6796A" w14:textId="2435CCA1" w:rsidR="00D96D68" w:rsidRDefault="00B16BEE" w:rsidP="00824F46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1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D95ACFD" w14:textId="53DFBBAC" w:rsidR="00DC6FB7" w:rsidRDefault="00DC6FB7" w:rsidP="00824F46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spacing w:line="33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>Настоящим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Договором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устанавливаются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предоставления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Лицензиат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 </w:t>
      </w:r>
      <w:r w:rsidRPr="00551DF1">
        <w:rPr>
          <w:rFonts w:ascii="Times New Roman" w:hAnsi="Times New Roman" w:cs="Times New Roman"/>
          <w:sz w:val="24"/>
          <w:szCs w:val="24"/>
        </w:rPr>
        <w:t>доступа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к</w:t>
      </w:r>
      <w:r w:rsidR="00FF5FD9"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фотографиям, изображениям</w:t>
      </w:r>
      <w:r w:rsidR="00FF5FD9">
        <w:rPr>
          <w:rFonts w:ascii="Times New Roman" w:hAnsi="Times New Roman" w:cs="Times New Roman"/>
          <w:sz w:val="24"/>
          <w:szCs w:val="24"/>
        </w:rPr>
        <w:t xml:space="preserve">, </w:t>
      </w:r>
      <w:r w:rsidR="00FF5FD9" w:rsidRPr="00FF5FD9">
        <w:rPr>
          <w:rFonts w:ascii="Times New Roman" w:hAnsi="Times New Roman" w:cs="Times New Roman"/>
          <w:color w:val="FF0000"/>
          <w:sz w:val="24"/>
          <w:szCs w:val="24"/>
        </w:rPr>
        <w:t>видео</w:t>
      </w:r>
      <w:r w:rsidR="00FF5FD9"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 xml:space="preserve">(далее – «Контент») </w:t>
      </w:r>
      <w:r>
        <w:rPr>
          <w:rFonts w:ascii="Times New Roman" w:hAnsi="Times New Roman" w:cs="Times New Roman"/>
          <w:sz w:val="24"/>
          <w:szCs w:val="24"/>
        </w:rPr>
        <w:t xml:space="preserve">размещенным на </w:t>
      </w:r>
      <w:r w:rsidRPr="00551DF1">
        <w:rPr>
          <w:rFonts w:ascii="Times New Roman" w:hAnsi="Times New Roman" w:cs="Times New Roman"/>
          <w:sz w:val="24"/>
          <w:szCs w:val="24"/>
        </w:rPr>
        <w:t>Интернет-сайт</w:t>
      </w:r>
      <w:r>
        <w:rPr>
          <w:rFonts w:ascii="Times New Roman" w:hAnsi="Times New Roman" w:cs="Times New Roman"/>
          <w:sz w:val="24"/>
          <w:szCs w:val="24"/>
        </w:rPr>
        <w:t xml:space="preserve">е Лицензиара </w:t>
      </w:r>
      <w:r w:rsidRPr="00551DF1">
        <w:rPr>
          <w:rFonts w:ascii="Times New Roman" w:hAnsi="Times New Roman" w:cs="Times New Roman"/>
          <w:sz w:val="24"/>
          <w:szCs w:val="24"/>
        </w:rPr>
        <w:t>www.</w:t>
      </w:r>
      <w:r w:rsidRPr="00C035EF">
        <w:rPr>
          <w:rFonts w:ascii="Times New Roman" w:hAnsi="Times New Roman" w:cs="Times New Roman"/>
          <w:sz w:val="24"/>
          <w:szCs w:val="24"/>
        </w:rPr>
        <w:t>mediabase.kz</w:t>
      </w:r>
      <w:r w:rsidRPr="00551DF1">
        <w:rPr>
          <w:rFonts w:ascii="Times New Roman" w:hAnsi="Times New Roman" w:cs="Times New Roman"/>
          <w:sz w:val="24"/>
          <w:szCs w:val="24"/>
        </w:rPr>
        <w:t xml:space="preserve"> (далее – «Сайт»),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посредством их скачивания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w w:val="105"/>
          <w:sz w:val="24"/>
          <w:szCs w:val="24"/>
        </w:rPr>
        <w:t>(записи</w:t>
      </w:r>
      <w:r w:rsidRPr="00551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551D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w w:val="105"/>
          <w:sz w:val="24"/>
          <w:szCs w:val="24"/>
        </w:rPr>
        <w:t>ЭВМ)</w:t>
      </w:r>
      <w:r w:rsidRPr="00551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w w:val="105"/>
          <w:sz w:val="24"/>
          <w:szCs w:val="24"/>
        </w:rPr>
        <w:t>дальнейшего</w:t>
      </w:r>
      <w:r w:rsidRPr="00551D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D96D6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1932734" w14:textId="0999E5EB" w:rsidR="00DC6FB7" w:rsidRPr="00DC6FB7" w:rsidRDefault="00DC6FB7" w:rsidP="00824F46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spacing w:line="33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Неотъемлемой частью настоящего Договора является Пользовательское 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>соглашение,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 xml:space="preserve">устанавливающее условия пользования Сайтом, текст которого постоянно размещен на Сайте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Принимая акцепт настоящей Оферты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Лицензиат</w:t>
      </w:r>
      <w:r w:rsidRPr="00DC6FB7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подтверждает,</w:t>
      </w:r>
      <w:r w:rsidRPr="00DC6FB7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что</w:t>
      </w:r>
      <w:r w:rsidRPr="00DC6FB7">
        <w:rPr>
          <w:rFonts w:ascii="Times New Roman" w:hAnsi="Times New Roman" w:cs="Times New Roman"/>
          <w:spacing w:val="-12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положения</w:t>
      </w:r>
      <w:r w:rsidRPr="00DC6FB7">
        <w:rPr>
          <w:rFonts w:ascii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Пользовательского</w:t>
      </w:r>
      <w:r w:rsidRPr="00DC6FB7">
        <w:rPr>
          <w:rFonts w:ascii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соглашения</w:t>
      </w:r>
      <w:r w:rsidRPr="00DC6FB7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им</w:t>
      </w:r>
      <w:r w:rsidRPr="00DC6FB7">
        <w:rPr>
          <w:rFonts w:ascii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прочтены</w:t>
      </w:r>
      <w:r w:rsidRPr="00DC6FB7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и</w:t>
      </w:r>
      <w:r w:rsidRPr="00DC6FB7">
        <w:rPr>
          <w:rFonts w:ascii="Times New Roman" w:hAnsi="Times New Roman" w:cs="Times New Roman"/>
          <w:spacing w:val="-10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приняты</w:t>
      </w:r>
      <w:r w:rsidRPr="00DC6FB7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DC6FB7">
        <w:rPr>
          <w:rFonts w:ascii="Times New Roman" w:hAnsi="Times New Roman" w:cs="Times New Roman"/>
          <w:spacing w:val="-50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>качестве обязательных для соблюдения. Дополнительно принятие Лицензиатом условий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>Пользовательского соглашения подтверждается при заполнении им регистрационной анкеты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пользователя</w:t>
      </w:r>
      <w:r w:rsidRPr="00DC6FB7">
        <w:rPr>
          <w:rFonts w:ascii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Сайта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(далее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w w:val="140"/>
          <w:sz w:val="24"/>
          <w:szCs w:val="24"/>
          <w:highlight w:val="yellow"/>
        </w:rPr>
        <w:t>–</w:t>
      </w:r>
      <w:r w:rsidRPr="00DC6FB7">
        <w:rPr>
          <w:rFonts w:ascii="Times New Roman" w:hAnsi="Times New Roman" w:cs="Times New Roman"/>
          <w:spacing w:val="-18"/>
          <w:w w:val="140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«Анкета»)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путем</w:t>
      </w:r>
      <w:r w:rsidRPr="00DC6FB7">
        <w:rPr>
          <w:rFonts w:ascii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выбора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пункта</w:t>
      </w:r>
      <w:r w:rsidRPr="00DC6FB7">
        <w:rPr>
          <w:rFonts w:ascii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«Я</w:t>
      </w:r>
      <w:r w:rsidRPr="00DC6FB7">
        <w:rPr>
          <w:rFonts w:ascii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принимаю</w:t>
      </w:r>
      <w:r w:rsidRPr="00DC6FB7">
        <w:rPr>
          <w:rFonts w:ascii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условия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 xml:space="preserve"> Пользовательского соглашения». В случае наличия противоречий между положениями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C6FB7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Пользовательского 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>соглашения и настояще</w:t>
      </w:r>
      <w:r w:rsidR="00E6756B">
        <w:rPr>
          <w:rFonts w:ascii="Times New Roman" w:hAnsi="Times New Roman" w:cs="Times New Roman"/>
          <w:sz w:val="24"/>
          <w:szCs w:val="24"/>
          <w:highlight w:val="yellow"/>
        </w:rPr>
        <w:t>й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6756B">
        <w:rPr>
          <w:rFonts w:ascii="Times New Roman" w:hAnsi="Times New Roman" w:cs="Times New Roman"/>
          <w:sz w:val="24"/>
          <w:szCs w:val="24"/>
          <w:highlight w:val="yellow"/>
        </w:rPr>
        <w:t>Оферты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 xml:space="preserve"> приоритет имеют положения настояще</w:t>
      </w:r>
      <w:r w:rsidR="00E6756B">
        <w:rPr>
          <w:rFonts w:ascii="Times New Roman" w:hAnsi="Times New Roman" w:cs="Times New Roman"/>
          <w:sz w:val="24"/>
          <w:szCs w:val="24"/>
          <w:highlight w:val="yellow"/>
        </w:rPr>
        <w:t>й</w:t>
      </w:r>
      <w:r w:rsidRPr="00DC6FB7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E6756B">
        <w:rPr>
          <w:rFonts w:ascii="Times New Roman" w:hAnsi="Times New Roman" w:cs="Times New Roman"/>
          <w:sz w:val="24"/>
          <w:szCs w:val="24"/>
          <w:highlight w:val="yellow"/>
        </w:rPr>
        <w:t>Оферты</w:t>
      </w:r>
      <w:r w:rsidRPr="00DC6FB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BF8A0CD" w14:textId="77777777" w:rsidR="00D96D68" w:rsidRDefault="00D96D68" w:rsidP="00824F46">
      <w:pPr>
        <w:pStyle w:val="1"/>
        <w:tabs>
          <w:tab w:val="left" w:pos="0"/>
          <w:tab w:val="left" w:pos="1060"/>
        </w:tabs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2F995D" w14:textId="77777777" w:rsidR="00FF5FD9" w:rsidRPr="00D96D68" w:rsidRDefault="00FF5FD9" w:rsidP="00824F46">
      <w:pPr>
        <w:pStyle w:val="1"/>
        <w:tabs>
          <w:tab w:val="left" w:pos="0"/>
          <w:tab w:val="left" w:pos="1060"/>
        </w:tabs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71D40F1" w14:textId="40D07287" w:rsidR="00AC1FDB" w:rsidRPr="00551DF1" w:rsidRDefault="007B16E4" w:rsidP="00824F46">
      <w:pPr>
        <w:pStyle w:val="1"/>
        <w:numPr>
          <w:ilvl w:val="0"/>
          <w:numId w:val="1"/>
        </w:numPr>
        <w:tabs>
          <w:tab w:val="left" w:pos="0"/>
          <w:tab w:val="left" w:pos="1060"/>
        </w:tabs>
        <w:spacing w:before="1"/>
        <w:ind w:left="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Права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обязанности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сторон</w:t>
      </w:r>
    </w:p>
    <w:p w14:paraId="19080151" w14:textId="567BDD58" w:rsidR="00796676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3"/>
        </w:tabs>
        <w:spacing w:before="4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Лицензиар </w:t>
      </w:r>
      <w:r w:rsidRPr="00551DF1">
        <w:rPr>
          <w:rFonts w:ascii="Times New Roman" w:hAnsi="Times New Roman" w:cs="Times New Roman"/>
          <w:sz w:val="24"/>
          <w:szCs w:val="24"/>
        </w:rPr>
        <w:t xml:space="preserve">обязуется предоставлять Лицензиату </w:t>
      </w:r>
      <w:r w:rsidR="009B7D03">
        <w:rPr>
          <w:rFonts w:ascii="Times New Roman" w:hAnsi="Times New Roman" w:cs="Times New Roman"/>
          <w:sz w:val="24"/>
          <w:szCs w:val="24"/>
        </w:rPr>
        <w:t xml:space="preserve">неисключительные </w:t>
      </w:r>
      <w:r w:rsidRPr="00551DF1">
        <w:rPr>
          <w:rFonts w:ascii="Times New Roman" w:hAnsi="Times New Roman" w:cs="Times New Roman"/>
          <w:sz w:val="24"/>
          <w:szCs w:val="24"/>
        </w:rPr>
        <w:t>права по использованию Контента</w:t>
      </w:r>
      <w:r w:rsidR="009B7D03">
        <w:rPr>
          <w:rFonts w:ascii="Times New Roman" w:hAnsi="Times New Roman" w:cs="Times New Roman"/>
          <w:sz w:val="24"/>
          <w:szCs w:val="24"/>
        </w:rPr>
        <w:t>, после осуществления Лицензиатом оплаты</w:t>
      </w:r>
      <w:r w:rsidR="00796676">
        <w:rPr>
          <w:rFonts w:ascii="Times New Roman" w:hAnsi="Times New Roman" w:cs="Times New Roman"/>
          <w:sz w:val="24"/>
          <w:szCs w:val="24"/>
        </w:rPr>
        <w:t>.</w:t>
      </w:r>
    </w:p>
    <w:p w14:paraId="36A377A3" w14:textId="375D74B6" w:rsidR="00796676" w:rsidRPr="00796676" w:rsidRDefault="00796676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3"/>
        </w:tabs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796676">
        <w:rPr>
          <w:rFonts w:ascii="Times New Roman" w:hAnsi="Times New Roman" w:cs="Times New Roman"/>
          <w:spacing w:val="-1"/>
          <w:sz w:val="24"/>
          <w:szCs w:val="24"/>
        </w:rPr>
        <w:t xml:space="preserve">Обязанность Лицензиара по предоставлению Лицензиату права использования Контента считается исполненной надлежащим образом после скачивания (записи) соответствующего </w:t>
      </w:r>
      <w:r w:rsidR="00D96D68" w:rsidRPr="00796676">
        <w:rPr>
          <w:rFonts w:ascii="Times New Roman" w:hAnsi="Times New Roman" w:cs="Times New Roman"/>
          <w:spacing w:val="-1"/>
          <w:sz w:val="24"/>
          <w:szCs w:val="24"/>
        </w:rPr>
        <w:t>Контента Лицензиатом</w:t>
      </w:r>
      <w:r w:rsidR="007B16E4" w:rsidRPr="00796676">
        <w:rPr>
          <w:rFonts w:ascii="Times New Roman" w:hAnsi="Times New Roman" w:cs="Times New Roman"/>
          <w:spacing w:val="-1"/>
          <w:sz w:val="24"/>
          <w:szCs w:val="24"/>
        </w:rPr>
        <w:t xml:space="preserve"> в память ЭВМ.</w:t>
      </w:r>
    </w:p>
    <w:p w14:paraId="60B606B5" w14:textId="5E7213C0" w:rsidR="00AC1FDB" w:rsidRPr="00796676" w:rsidRDefault="00796676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3"/>
        </w:tabs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6676">
        <w:rPr>
          <w:rFonts w:ascii="Times New Roman" w:hAnsi="Times New Roman" w:cs="Times New Roman"/>
          <w:spacing w:val="-1"/>
          <w:sz w:val="24"/>
          <w:szCs w:val="24"/>
        </w:rPr>
        <w:t>Лицензиат</w:t>
      </w:r>
      <w:r w:rsidR="007B16E4" w:rsidRPr="00796676">
        <w:rPr>
          <w:rFonts w:ascii="Times New Roman" w:hAnsi="Times New Roman" w:cs="Times New Roman"/>
          <w:spacing w:val="-1"/>
          <w:sz w:val="24"/>
          <w:szCs w:val="24"/>
        </w:rPr>
        <w:t xml:space="preserve"> сохраняет </w:t>
      </w:r>
      <w:r w:rsidR="00AF2A9D" w:rsidRPr="00796676">
        <w:rPr>
          <w:rFonts w:ascii="Times New Roman" w:hAnsi="Times New Roman" w:cs="Times New Roman"/>
          <w:spacing w:val="-1"/>
          <w:sz w:val="24"/>
          <w:szCs w:val="24"/>
        </w:rPr>
        <w:t xml:space="preserve">исключительное право </w:t>
      </w:r>
      <w:r w:rsidR="007B16E4" w:rsidRPr="00796676">
        <w:rPr>
          <w:rFonts w:ascii="Times New Roman" w:hAnsi="Times New Roman" w:cs="Times New Roman"/>
          <w:spacing w:val="-1"/>
          <w:sz w:val="24"/>
          <w:szCs w:val="24"/>
        </w:rPr>
        <w:t>на Контент, а также иные интеллектуальные права, если они связаны с Контентом: право на товарный знак и знак обслуживания, право на фирменное наименование, право на коммерческое обозначение, ноу-хау (секрет производства), патентные права. Все права, прямо не предоставленные Лицензиату в соответствии с условиями настоящего Договора, считаются не предоставленными. Любые права, которые возникают у Лицензиата в отношении</w:t>
      </w:r>
      <w:r w:rsidRPr="007966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16E4" w:rsidRPr="00796676">
        <w:rPr>
          <w:rFonts w:ascii="Times New Roman" w:hAnsi="Times New Roman" w:cs="Times New Roman"/>
          <w:spacing w:val="-1"/>
          <w:sz w:val="24"/>
          <w:szCs w:val="24"/>
        </w:rPr>
        <w:t>созданных им произведений, производных от Контента, не позволяют ему использовать Контент иными способами, кроме прямо предусмотренных настоящим Договором.</w:t>
      </w:r>
    </w:p>
    <w:p w14:paraId="4DDACD2B" w14:textId="0A077E01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8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Использование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Контента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условиями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Договора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 xml:space="preserve">Лицензиатом при условии надлежащей регистрации на Сайте путем заполнения </w:t>
      </w:r>
      <w:r w:rsidR="00FF2813" w:rsidRPr="00FF2813">
        <w:rPr>
          <w:rFonts w:ascii="Times New Roman" w:hAnsi="Times New Roman" w:cs="Times New Roman"/>
          <w:color w:val="FF0000"/>
          <w:sz w:val="24"/>
          <w:szCs w:val="24"/>
        </w:rPr>
        <w:t>Формы регистрации</w:t>
      </w:r>
      <w:r w:rsidRPr="00551DF1">
        <w:rPr>
          <w:rFonts w:ascii="Times New Roman" w:hAnsi="Times New Roman" w:cs="Times New Roman"/>
          <w:sz w:val="24"/>
          <w:szCs w:val="24"/>
        </w:rPr>
        <w:t xml:space="preserve"> и принятия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условий</w:t>
      </w:r>
      <w:r w:rsidR="00FF2813">
        <w:rPr>
          <w:rFonts w:ascii="Times New Roman" w:hAnsi="Times New Roman" w:cs="Times New Roman"/>
          <w:sz w:val="24"/>
          <w:szCs w:val="24"/>
        </w:rPr>
        <w:t xml:space="preserve"> </w:t>
      </w:r>
      <w:r w:rsidR="00FF2813" w:rsidRPr="00FF2813">
        <w:rPr>
          <w:rFonts w:ascii="Times New Roman" w:hAnsi="Times New Roman" w:cs="Times New Roman"/>
          <w:color w:val="FF0000"/>
          <w:sz w:val="24"/>
          <w:szCs w:val="24"/>
        </w:rPr>
        <w:t>Настоящего договора</w:t>
      </w:r>
      <w:r w:rsidR="00FF2813">
        <w:rPr>
          <w:rFonts w:ascii="Times New Roman" w:hAnsi="Times New Roman" w:cs="Times New Roman"/>
          <w:sz w:val="24"/>
          <w:szCs w:val="24"/>
        </w:rPr>
        <w:t xml:space="preserve"> и</w:t>
      </w:r>
      <w:r w:rsidRPr="00551DF1">
        <w:rPr>
          <w:rFonts w:ascii="Times New Roman" w:hAnsi="Times New Roman" w:cs="Times New Roman"/>
          <w:sz w:val="24"/>
          <w:szCs w:val="24"/>
        </w:rPr>
        <w:t xml:space="preserve"> Пользовательского соглашения. Заполнение </w:t>
      </w:r>
      <w:r w:rsidR="00FF2813" w:rsidRPr="00FF2813">
        <w:rPr>
          <w:rFonts w:ascii="Times New Roman" w:hAnsi="Times New Roman" w:cs="Times New Roman"/>
          <w:color w:val="FF0000"/>
          <w:sz w:val="24"/>
          <w:szCs w:val="24"/>
        </w:rPr>
        <w:t>Формы регистрации</w:t>
      </w:r>
      <w:r w:rsidR="00FF2813" w:rsidRPr="00551DF1"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должно осуществляться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непосредственно Лицензиатом либо его представителем (в случае, если Лицензиат является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юридическим лицом), уполномоченным на осуществление указанного действия надлежащим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образом. Представитель,</w:t>
      </w:r>
      <w:r w:rsidRPr="00551D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осуществляющий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заполнение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2813" w:rsidRPr="00FF2813">
        <w:rPr>
          <w:rFonts w:ascii="Times New Roman" w:hAnsi="Times New Roman" w:cs="Times New Roman"/>
          <w:color w:val="FF0000"/>
          <w:sz w:val="24"/>
          <w:szCs w:val="24"/>
        </w:rPr>
        <w:t>Формы регистрации</w:t>
      </w:r>
      <w:r w:rsidRPr="00551DF1">
        <w:rPr>
          <w:rFonts w:ascii="Times New Roman" w:hAnsi="Times New Roman" w:cs="Times New Roman"/>
          <w:sz w:val="24"/>
          <w:szCs w:val="24"/>
        </w:rPr>
        <w:t>,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действует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от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имени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в</w:t>
      </w:r>
      <w:r w:rsidR="00551DF1"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интересах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Лицензиата и не приобретает никаких прав по настоящему Договору. Лицензиат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гарантирует,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что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сведения,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внесенные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им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2813" w:rsidRPr="00FF2813">
        <w:rPr>
          <w:rFonts w:ascii="Times New Roman" w:hAnsi="Times New Roman" w:cs="Times New Roman"/>
          <w:color w:val="FF0000"/>
          <w:sz w:val="24"/>
          <w:szCs w:val="24"/>
        </w:rPr>
        <w:t>Форм</w:t>
      </w:r>
      <w:r w:rsidR="00FF2813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FF2813" w:rsidRPr="00FF2813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регистрации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являются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точными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соответствующими</w:t>
      </w:r>
      <w:r w:rsidR="00FF281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14:paraId="5DFDC821" w14:textId="77777777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1"/>
        </w:tabs>
        <w:spacing w:before="3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Лицензиат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вправе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предоставлять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право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Контента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третьим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лицам,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числе путем заключения с ними сублицензионных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договоров, а также переуступать третьим лицам</w:t>
      </w:r>
      <w:r w:rsidRPr="00551DF1">
        <w:rPr>
          <w:rFonts w:ascii="Times New Roman" w:hAnsi="Times New Roman" w:cs="Times New Roman"/>
          <w:sz w:val="24"/>
          <w:szCs w:val="24"/>
        </w:rPr>
        <w:t xml:space="preserve"> иные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права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Лицензиата,</w:t>
      </w:r>
      <w:r w:rsidRPr="00551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настоящим</w:t>
      </w:r>
      <w:r w:rsidRPr="00551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Договором.</w:t>
      </w:r>
    </w:p>
    <w:p w14:paraId="6BF38E33" w14:textId="43DBD2F1" w:rsidR="00AC1FDB" w:rsidRPr="00551DF1" w:rsidRDefault="00824F46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8"/>
        </w:tabs>
        <w:spacing w:before="3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7B16E4" w:rsidRPr="00551DF1">
        <w:rPr>
          <w:rFonts w:ascii="Times New Roman" w:hAnsi="Times New Roman" w:cs="Times New Roman"/>
          <w:sz w:val="24"/>
          <w:szCs w:val="24"/>
        </w:rPr>
        <w:t>Контент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16E4" w:rsidRPr="00551DF1">
        <w:rPr>
          <w:rFonts w:ascii="Times New Roman" w:hAnsi="Times New Roman" w:cs="Times New Roman"/>
          <w:sz w:val="24"/>
          <w:szCs w:val="24"/>
        </w:rPr>
        <w:t xml:space="preserve"> доступен на Сайте для скачивания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24F46">
        <w:rPr>
          <w:rFonts w:ascii="Times New Roman" w:hAnsi="Times New Roman" w:cs="Times New Roman"/>
          <w:color w:val="FF0000"/>
          <w:sz w:val="24"/>
          <w:szCs w:val="24"/>
        </w:rPr>
        <w:t>высоком разрешении</w:t>
      </w:r>
      <w:r w:rsidR="007B16E4" w:rsidRPr="00551DF1">
        <w:rPr>
          <w:rFonts w:ascii="Times New Roman" w:hAnsi="Times New Roman" w:cs="Times New Roman"/>
          <w:sz w:val="24"/>
          <w:szCs w:val="24"/>
        </w:rPr>
        <w:t xml:space="preserve">. </w:t>
      </w:r>
      <w:r w:rsidR="007B16E4" w:rsidRPr="00A0638A">
        <w:rPr>
          <w:rFonts w:ascii="Times New Roman" w:hAnsi="Times New Roman" w:cs="Times New Roman"/>
          <w:sz w:val="24"/>
          <w:szCs w:val="24"/>
        </w:rPr>
        <w:t>Наряду с этим, просмотр или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F46">
        <w:rPr>
          <w:rFonts w:ascii="Times New Roman" w:hAnsi="Times New Roman" w:cs="Times New Roman"/>
          <w:color w:val="FF0000"/>
          <w:sz w:val="24"/>
          <w:szCs w:val="24"/>
        </w:rPr>
        <w:t>скаченного оригинала</w:t>
      </w:r>
      <w:r w:rsidR="007B16E4" w:rsidRPr="00A0638A">
        <w:rPr>
          <w:rFonts w:ascii="Times New Roman" w:hAnsi="Times New Roman" w:cs="Times New Roman"/>
          <w:sz w:val="24"/>
          <w:szCs w:val="24"/>
        </w:rPr>
        <w:t xml:space="preserve"> Контента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может требовать установки Лицензиатом дополнительного программного</w:t>
      </w:r>
      <w:r w:rsidR="007B16E4" w:rsidRPr="00551DF1"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обеспечения. </w:t>
      </w:r>
      <w:r w:rsidR="007B16E4" w:rsidRPr="00A0638A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Такое </w:t>
      </w:r>
      <w:r w:rsidR="007B16E4" w:rsidRPr="00A0638A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программное обеспечени</w:t>
      </w:r>
      <w:r w:rsidR="0069031A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е</w:t>
      </w:r>
      <w:r w:rsidR="007B16E4" w:rsidRPr="00A0638A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приобретается Лицензиатом у соответствующего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 xml:space="preserve"> производителя</w:t>
      </w:r>
      <w:r w:rsidR="007B16E4" w:rsidRPr="00A0638A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7B16E4" w:rsidRPr="00A0638A">
        <w:rPr>
          <w:rFonts w:ascii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его</w:t>
      </w:r>
      <w:r w:rsidR="007B16E4" w:rsidRPr="00A0638A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стоимость</w:t>
      </w:r>
      <w:r w:rsidR="007B16E4" w:rsidRPr="00A0638A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не</w:t>
      </w:r>
      <w:r w:rsidR="007B16E4" w:rsidRPr="00A0638A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входит</w:t>
      </w:r>
      <w:r w:rsidR="007B16E4" w:rsidRPr="00A0638A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7B16E4" w:rsidRPr="00A0638A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стоимость</w:t>
      </w:r>
      <w:r w:rsidR="007B16E4" w:rsidRPr="00A0638A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7B16E4" w:rsidRPr="00A0638A">
        <w:rPr>
          <w:rFonts w:ascii="Times New Roman" w:hAnsi="Times New Roman" w:cs="Times New Roman"/>
          <w:sz w:val="24"/>
          <w:szCs w:val="24"/>
          <w:highlight w:val="yellow"/>
        </w:rPr>
        <w:t>Контента.</w:t>
      </w:r>
    </w:p>
    <w:p w14:paraId="79A33029" w14:textId="77777777" w:rsidR="00AC1FDB" w:rsidRPr="009175D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4"/>
        </w:tabs>
        <w:spacing w:before="37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75D1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Лицензиат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не вправе вносить изменения в Контент, имеющий репортажный характер</w:t>
      </w:r>
      <w:r w:rsidRPr="009175D1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(изображающий имевшие место в действительности события и факты), а также Контент,</w:t>
      </w:r>
      <w:r w:rsidRPr="009175D1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воспроизводящий изображения людей и произведения изобразительного искусства. Ответственность</w:t>
      </w:r>
      <w:r w:rsidRPr="009175D1">
        <w:rPr>
          <w:rFonts w:ascii="Times New Roman" w:hAnsi="Times New Roman" w:cs="Times New Roman"/>
          <w:spacing w:val="-51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за изменения, внесенные в указанный Контент при его использовании Лицензиатом, Лицензиат несет самостоятельно перед соответствующими третьими лицами.</w:t>
      </w:r>
    </w:p>
    <w:p w14:paraId="047B9BFF" w14:textId="77777777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3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Права, предоставляемые Лицензиату в соответствии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 условиями настоящего Договора,</w:t>
      </w:r>
      <w:r w:rsidRPr="00551DF1">
        <w:rPr>
          <w:rFonts w:ascii="Times New Roman" w:hAnsi="Times New Roman" w:cs="Times New Roman"/>
          <w:sz w:val="24"/>
          <w:szCs w:val="24"/>
        </w:rPr>
        <w:t xml:space="preserve"> включают в себя разрешения на использование содержащихся в Контенте изображений людей,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только в тех случаях, если в отношении Контента Лицензиаром используется отметка «получено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разрешение модели». Во всех остальных случаях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Лицензиар не предоставляет Лицензиату никаких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гарантий относительно возможности использования содержащихся в Контенте изображений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людей,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местности и предметов (включая изображения </w:t>
      </w:r>
      <w:r w:rsidRPr="00551DF1">
        <w:rPr>
          <w:rFonts w:ascii="Times New Roman" w:hAnsi="Times New Roman" w:cs="Times New Roman"/>
          <w:sz w:val="24"/>
          <w:szCs w:val="24"/>
        </w:rPr>
        <w:t>иных объектов интеллектуальной собственности, в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том числе объектов авторских прав и товарных знаков), а также содержащихся в Контенте объектов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иных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имущественных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(в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смежных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прав),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предполагаемым</w:t>
      </w:r>
      <w:r w:rsidRPr="00551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Лицензиатом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способом.</w:t>
      </w:r>
    </w:p>
    <w:p w14:paraId="151C25EF" w14:textId="64D50691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8"/>
        </w:tabs>
        <w:spacing w:before="3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В случае использования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Контента в редакционных целях Лицензиат обязуется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lastRenderedPageBreak/>
        <w:t>указывать</w:t>
      </w:r>
      <w:r w:rsidRPr="00551DF1">
        <w:rPr>
          <w:rFonts w:ascii="Times New Roman" w:hAnsi="Times New Roman" w:cs="Times New Roman"/>
          <w:sz w:val="24"/>
          <w:szCs w:val="24"/>
        </w:rPr>
        <w:t xml:space="preserve"> информацию об авторском праве в отношении каждого распространяемого экземпляра </w:t>
      </w:r>
      <w:r w:rsidRPr="009175D1">
        <w:rPr>
          <w:rFonts w:ascii="Times New Roman" w:hAnsi="Times New Roman" w:cs="Times New Roman"/>
          <w:spacing w:val="-2"/>
          <w:sz w:val="24"/>
          <w:szCs w:val="24"/>
        </w:rPr>
        <w:t xml:space="preserve">(копии)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Контента</w:t>
      </w:r>
      <w:r w:rsidRPr="00917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следующим</w:t>
      </w:r>
      <w:r w:rsidRPr="00917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образом:</w:t>
      </w:r>
      <w:r w:rsidRPr="009175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75D1" w:rsidRPr="009175D1">
        <w:rPr>
          <w:rFonts w:ascii="Times New Roman" w:hAnsi="Times New Roman" w:cs="Times New Roman"/>
          <w:spacing w:val="-2"/>
          <w:sz w:val="24"/>
          <w:szCs w:val="24"/>
        </w:rPr>
        <w:t>© «Телерадиокомплекс Президента Республики Казахстан»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9175D1">
        <w:rPr>
          <w:rFonts w:ascii="Times New Roman" w:hAnsi="Times New Roman" w:cs="Times New Roman"/>
          <w:spacing w:val="-2"/>
          <w:sz w:val="24"/>
          <w:szCs w:val="24"/>
        </w:rPr>
        <w:t xml:space="preserve"> если</w:t>
      </w:r>
      <w:r w:rsidRPr="00551DF1">
        <w:rPr>
          <w:rFonts w:ascii="Times New Roman" w:hAnsi="Times New Roman" w:cs="Times New Roman"/>
          <w:sz w:val="24"/>
          <w:szCs w:val="24"/>
        </w:rPr>
        <w:t xml:space="preserve"> указание данной информации иным образом прямо не предусмотрено Лицензиаром в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отношении того или иного Контента. Лицензиат не вправе изменять или удалять без согласия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Лицензиара любую информацию об авторском праве (в том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числе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«водяные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знаки»),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содержащуюся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Контенте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или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сопровождающую</w:t>
      </w:r>
      <w:r w:rsidRPr="00551D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его.</w:t>
      </w:r>
    </w:p>
    <w:p w14:paraId="73E80050" w14:textId="2C87053B" w:rsidR="00AC1FDB" w:rsidRPr="009175D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336"/>
        </w:tabs>
        <w:spacing w:before="37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В целях предотвращения неправомерного доступа и использования </w:t>
      </w:r>
      <w:r w:rsidRPr="00551DF1">
        <w:rPr>
          <w:rFonts w:ascii="Times New Roman" w:hAnsi="Times New Roman" w:cs="Times New Roman"/>
          <w:sz w:val="24"/>
          <w:szCs w:val="24"/>
        </w:rPr>
        <w:t>Контент может быть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защищен с использованием специального программного </w:t>
      </w:r>
      <w:r w:rsidRPr="00551DF1">
        <w:rPr>
          <w:rFonts w:ascii="Times New Roman" w:hAnsi="Times New Roman" w:cs="Times New Roman"/>
          <w:sz w:val="24"/>
          <w:szCs w:val="24"/>
        </w:rPr>
        <w:t>обеспечения и иных технических средств.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Лицензиат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обязуется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предпринимать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никаких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действий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целью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обхода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минимизации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 xml:space="preserve">данных средств. Средства технической защиты, используемые на Сайте,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также имеют своим</w:t>
      </w:r>
      <w:r w:rsidRPr="009175D1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 xml:space="preserve">назначением </w:t>
      </w:r>
      <w:commentRangeStart w:id="1"/>
      <w:r w:rsidRPr="009175D1">
        <w:rPr>
          <w:rFonts w:ascii="Times New Roman" w:hAnsi="Times New Roman" w:cs="Times New Roman"/>
          <w:sz w:val="24"/>
          <w:szCs w:val="24"/>
          <w:highlight w:val="yellow"/>
        </w:rPr>
        <w:t>обеспечение сохранности персональной информации Лицензиата</w:t>
      </w:r>
      <w:commentRangeEnd w:id="1"/>
      <w:r w:rsidR="00473854">
        <w:rPr>
          <w:rStyle w:val="ab"/>
        </w:rPr>
        <w:commentReference w:id="1"/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, содержащейся в</w:t>
      </w:r>
      <w:r w:rsidRPr="009175D1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824F46" w:rsidRPr="00824F4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Регистрационной форме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175D1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9175D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недопущение</w:t>
      </w:r>
      <w:r w:rsidRPr="009175D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ее</w:t>
      </w:r>
      <w:r w:rsidRPr="009175D1">
        <w:rPr>
          <w:rFonts w:ascii="Times New Roman" w:hAnsi="Times New Roman" w:cs="Times New Roman"/>
          <w:spacing w:val="9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распространения</w:t>
      </w:r>
      <w:r w:rsidRPr="009175D1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или</w:t>
      </w:r>
      <w:r w:rsidRPr="009175D1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разглашения</w:t>
      </w:r>
      <w:r w:rsidRPr="009175D1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третьим</w:t>
      </w:r>
      <w:r w:rsidRPr="009175D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9175D1">
        <w:rPr>
          <w:rFonts w:ascii="Times New Roman" w:hAnsi="Times New Roman" w:cs="Times New Roman"/>
          <w:sz w:val="24"/>
          <w:szCs w:val="24"/>
          <w:highlight w:val="yellow"/>
        </w:rPr>
        <w:t>лицам.</w:t>
      </w:r>
    </w:p>
    <w:p w14:paraId="2660E9A3" w14:textId="77777777" w:rsidR="00AC1FDB" w:rsidRPr="00551DF1" w:rsidRDefault="00AC1FDB" w:rsidP="00824F46">
      <w:pPr>
        <w:pStyle w:val="a3"/>
        <w:tabs>
          <w:tab w:val="left" w:pos="0"/>
          <w:tab w:val="left" w:pos="1060"/>
        </w:tabs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00A51BC9" w14:textId="755A07E4" w:rsidR="00AC1FDB" w:rsidRPr="00E6756B" w:rsidRDefault="007B16E4" w:rsidP="00824F46">
      <w:pPr>
        <w:pStyle w:val="1"/>
        <w:numPr>
          <w:ilvl w:val="0"/>
          <w:numId w:val="1"/>
        </w:numPr>
        <w:tabs>
          <w:tab w:val="left" w:pos="0"/>
          <w:tab w:val="left" w:pos="1060"/>
        </w:tabs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предоставления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лицензий</w:t>
      </w:r>
    </w:p>
    <w:p w14:paraId="5927A2B1" w14:textId="1B659DFB" w:rsidR="00AC1FDB" w:rsidRPr="00551DF1" w:rsidRDefault="009B7D03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45"/>
        </w:tabs>
        <w:spacing w:before="4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В соответствии с условиями настоящего Договора Лицензиар обязуется предоставлять</w:t>
      </w:r>
      <w:r w:rsidR="007B16E4" w:rsidRPr="00551DF1"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Лицензиату на условиях простой (неисключительной)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лицензии право использования Контента, а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именно: право на воспроизведение с помощью любых технических средств, распространение,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доведение до всеобщего сведения и передачу через компьютерные и иные информационно-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телекоммуникационные сети (в том числе Интернет), публичный показ, публичное исполнение,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сообщение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эфир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(в</w:t>
      </w:r>
      <w:r w:rsidR="007B16E4" w:rsidRPr="00551D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том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числе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путем</w:t>
      </w:r>
      <w:r w:rsidR="007B16E4"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ретрансляции)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по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кабелю,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совмещение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другими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объектами</w:t>
      </w:r>
      <w:r w:rsidR="00FF5FD9"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интеллектуальной </w:t>
      </w:r>
      <w:r w:rsidR="007B16E4" w:rsidRPr="00551DF1">
        <w:rPr>
          <w:rFonts w:ascii="Times New Roman" w:hAnsi="Times New Roman" w:cs="Times New Roman"/>
          <w:sz w:val="24"/>
          <w:szCs w:val="24"/>
        </w:rPr>
        <w:t>собственности и включение в составные и сложные произведения, создание на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основе Контента производных произведений</w:t>
      </w:r>
      <w:r w:rsidR="00473854">
        <w:rPr>
          <w:rFonts w:ascii="Times New Roman" w:hAnsi="Times New Roman" w:cs="Times New Roman"/>
          <w:sz w:val="24"/>
          <w:szCs w:val="24"/>
        </w:rPr>
        <w:t xml:space="preserve">,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или</w:t>
      </w:r>
      <w:r w:rsidR="00473854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использование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иным</w:t>
      </w:r>
      <w:r w:rsidR="00473854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образом</w:t>
      </w:r>
      <w:r w:rsidR="00473854">
        <w:rPr>
          <w:rFonts w:ascii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с</w:t>
      </w:r>
      <w:r w:rsidR="00473854">
        <w:rPr>
          <w:rFonts w:ascii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обеспечением</w:t>
      </w:r>
      <w:r w:rsidR="00473854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возможности</w:t>
      </w:r>
      <w:r w:rsidR="00473854">
        <w:rPr>
          <w:rFonts w:ascii="Times New Roman" w:hAnsi="Times New Roman" w:cs="Times New Roman"/>
          <w:spacing w:val="-50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продажи или иного распространения 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экземпляров (копий) Контента, в том числе путем размещения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данного Контента на предназначенных к продаже по заказу или иному распространению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товарах</w:t>
      </w:r>
      <w:r w:rsidR="00473854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(футболках,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постерах,</w:t>
      </w:r>
      <w:r w:rsidR="00473854">
        <w:rPr>
          <w:rFonts w:ascii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открытках,</w:t>
      </w:r>
      <w:r w:rsidR="00473854">
        <w:rPr>
          <w:rFonts w:ascii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кружках</w:t>
      </w:r>
      <w:r w:rsidR="00473854">
        <w:rPr>
          <w:rFonts w:ascii="Times New Roman" w:hAnsi="Times New Roman" w:cs="Times New Roman"/>
          <w:spacing w:val="8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т. п.)</w:t>
      </w:r>
      <w:r w:rsidR="00473854">
        <w:rPr>
          <w:rFonts w:ascii="Times New Roman" w:hAnsi="Times New Roman" w:cs="Times New Roman"/>
          <w:sz w:val="24"/>
          <w:szCs w:val="24"/>
        </w:rPr>
        <w:t xml:space="preserve">,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использование</w:t>
      </w:r>
      <w:r w:rsidR="00473854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Контента</w:t>
      </w:r>
      <w:r w:rsidR="00473854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в</w:t>
      </w:r>
      <w:r w:rsidR="00473854">
        <w:rPr>
          <w:rFonts w:ascii="Times New Roman" w:hAnsi="Times New Roman" w:cs="Times New Roman"/>
          <w:spacing w:val="-11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Интернет-публикациях</w:t>
      </w:r>
      <w:r w:rsidR="00473854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и</w:t>
      </w:r>
      <w:r w:rsidR="00473854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иных</w:t>
      </w:r>
      <w:r w:rsidR="00473854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электронных</w:t>
      </w:r>
      <w:r w:rsidR="00473854">
        <w:rPr>
          <w:rFonts w:ascii="Times New Roman" w:hAnsi="Times New Roman" w:cs="Times New Roman"/>
          <w:spacing w:val="-50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публикациях, в том числе в оформлении веб-страниц без ограничений по максимальному разрешению,</w:t>
      </w:r>
      <w:r w:rsidR="00473854">
        <w:rPr>
          <w:rFonts w:ascii="Times New Roman" w:hAnsi="Times New Roman" w:cs="Times New Roman"/>
          <w:spacing w:val="24"/>
          <w:w w:val="95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а также использование Контента в рамках рекламных и иных промо-кампаний</w:t>
      </w:r>
      <w:r w:rsidR="00473854">
        <w:rPr>
          <w:rFonts w:ascii="Times New Roman" w:hAnsi="Times New Roman" w:cs="Times New Roman"/>
          <w:w w:val="95"/>
          <w:sz w:val="24"/>
          <w:szCs w:val="24"/>
          <w:highlight w:val="yellow"/>
        </w:rPr>
        <w:t>,</w:t>
      </w:r>
      <w:r w:rsidR="00473854">
        <w:rPr>
          <w:rFonts w:ascii="Times New Roman" w:hAnsi="Times New Roman" w:cs="Times New Roman"/>
          <w:spacing w:val="1"/>
          <w:w w:val="95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проводимых </w:t>
      </w:r>
      <w:r w:rsidR="00473854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посредством использования средств мобильной связи, в том числе мобильных</w:t>
      </w:r>
      <w:r w:rsidR="00473854">
        <w:rPr>
          <w:rFonts w:ascii="Times New Roman" w:hAnsi="Times New Roman" w:cs="Times New Roman"/>
          <w:spacing w:val="-51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телефонов</w:t>
      </w:r>
      <w:r w:rsidR="00473854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473854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персональных</w:t>
      </w:r>
      <w:r w:rsidR="00473854">
        <w:rPr>
          <w:rFonts w:ascii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цифровых</w:t>
      </w:r>
      <w:r w:rsidR="00473854">
        <w:rPr>
          <w:rFonts w:ascii="Times New Roman" w:hAnsi="Times New Roman" w:cs="Times New Roman"/>
          <w:spacing w:val="7"/>
          <w:sz w:val="24"/>
          <w:szCs w:val="24"/>
          <w:highlight w:val="yellow"/>
        </w:rPr>
        <w:t xml:space="preserve"> </w:t>
      </w:r>
      <w:r w:rsidR="00473854">
        <w:rPr>
          <w:rFonts w:ascii="Times New Roman" w:hAnsi="Times New Roman" w:cs="Times New Roman"/>
          <w:sz w:val="24"/>
          <w:szCs w:val="24"/>
          <w:highlight w:val="yellow"/>
        </w:rPr>
        <w:t>устройств</w:t>
      </w:r>
      <w:r w:rsidR="007B16E4" w:rsidRPr="00551DF1">
        <w:rPr>
          <w:rFonts w:ascii="Times New Roman" w:hAnsi="Times New Roman" w:cs="Times New Roman"/>
          <w:sz w:val="24"/>
          <w:szCs w:val="24"/>
        </w:rPr>
        <w:t>. Право использования Контента предоставляется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Лицензиату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без</w:t>
      </w:r>
      <w:r w:rsidR="007B16E4"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ограничения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территории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использования</w:t>
      </w:r>
      <w:r w:rsidR="007B16E4"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7F1A8D">
        <w:rPr>
          <w:rFonts w:ascii="Times New Roman" w:hAnsi="Times New Roman" w:cs="Times New Roman"/>
          <w:sz w:val="24"/>
          <w:szCs w:val="24"/>
          <w:highlight w:val="yellow"/>
        </w:rPr>
        <w:t>времени</w:t>
      </w:r>
      <w:r w:rsidR="007B16E4" w:rsidRPr="007F1A8D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7B16E4" w:rsidRPr="007F1A8D">
        <w:rPr>
          <w:rFonts w:ascii="Times New Roman" w:hAnsi="Times New Roman" w:cs="Times New Roman"/>
          <w:sz w:val="24"/>
          <w:szCs w:val="24"/>
          <w:highlight w:val="yellow"/>
        </w:rPr>
        <w:t>(срока)</w:t>
      </w:r>
      <w:r w:rsidR="007B16E4" w:rsidRPr="007F1A8D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="007B16E4" w:rsidRPr="007F1A8D">
        <w:rPr>
          <w:rFonts w:ascii="Times New Roman" w:hAnsi="Times New Roman" w:cs="Times New Roman"/>
          <w:sz w:val="24"/>
          <w:szCs w:val="24"/>
          <w:highlight w:val="yellow"/>
        </w:rPr>
        <w:t>использования</w:t>
      </w:r>
      <w:r w:rsidR="007B16E4" w:rsidRPr="00551DF1">
        <w:rPr>
          <w:rFonts w:ascii="Times New Roman" w:hAnsi="Times New Roman" w:cs="Times New Roman"/>
          <w:sz w:val="24"/>
          <w:szCs w:val="24"/>
        </w:rPr>
        <w:t>.</w:t>
      </w:r>
    </w:p>
    <w:p w14:paraId="366A9C1E" w14:textId="77777777" w:rsidR="00AC1FDB" w:rsidRPr="00551DF1" w:rsidRDefault="00AC1FDB" w:rsidP="00824F46">
      <w:pPr>
        <w:pStyle w:val="a3"/>
        <w:tabs>
          <w:tab w:val="left" w:pos="0"/>
          <w:tab w:val="left" w:pos="1060"/>
        </w:tabs>
        <w:spacing w:before="2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939726" w14:textId="280E102F" w:rsidR="00AC1FDB" w:rsidRPr="00551DF1" w:rsidRDefault="007B16E4" w:rsidP="00824F46">
      <w:pPr>
        <w:pStyle w:val="1"/>
        <w:tabs>
          <w:tab w:val="left" w:pos="0"/>
          <w:tab w:val="left" w:pos="1060"/>
        </w:tabs>
        <w:ind w:left="271" w:firstLine="426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z w:val="24"/>
          <w:szCs w:val="24"/>
        </w:rPr>
        <w:t>Лицензиат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не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вправе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использовать</w:t>
      </w:r>
      <w:r w:rsidRPr="00551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Контент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73854" w:rsidRPr="00473854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Pr="00551DF1">
        <w:rPr>
          <w:rFonts w:ascii="Times New Roman" w:hAnsi="Times New Roman" w:cs="Times New Roman"/>
          <w:sz w:val="24"/>
          <w:szCs w:val="24"/>
        </w:rPr>
        <w:t>:</w:t>
      </w:r>
    </w:p>
    <w:p w14:paraId="5B1A558F" w14:textId="77777777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7"/>
          <w:tab w:val="left" w:pos="8364"/>
          <w:tab w:val="left" w:pos="8647"/>
        </w:tabs>
        <w:spacing w:before="4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Предоставлять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переуступать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любым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образом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права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использованию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Контента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третьим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лицам,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том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числе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путем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заключения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ними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сублицензионных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договоров.</w:t>
      </w:r>
    </w:p>
    <w:p w14:paraId="1C51371A" w14:textId="77777777" w:rsidR="00AC1FDB" w:rsidRPr="00551DF1" w:rsidRDefault="007B16E4" w:rsidP="00824F46">
      <w:pPr>
        <w:pStyle w:val="a3"/>
        <w:tabs>
          <w:tab w:val="left" w:pos="0"/>
          <w:tab w:val="left" w:pos="1060"/>
        </w:tabs>
        <w:spacing w:before="3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z w:val="24"/>
          <w:szCs w:val="24"/>
        </w:rPr>
        <w:t>Исключение из настоящего правила составляет использование Контента в качестве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0298">
        <w:rPr>
          <w:rFonts w:ascii="Times New Roman" w:hAnsi="Times New Roman" w:cs="Times New Roman"/>
          <w:sz w:val="24"/>
          <w:szCs w:val="24"/>
        </w:rPr>
        <w:t>неотъемлемой интегральной части другого произведения, созданного Лицензиатом по заказу третьих лиц или субъектов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в рамках профессиональной коммерческой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деятельности Лицензиата (например:</w:t>
      </w:r>
      <w:r w:rsidRPr="00551DF1"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рекламные агентства, </w:t>
      </w:r>
      <w:r w:rsidRPr="00551DF1">
        <w:rPr>
          <w:rFonts w:ascii="Times New Roman" w:hAnsi="Times New Roman" w:cs="Times New Roman"/>
          <w:sz w:val="24"/>
          <w:szCs w:val="24"/>
        </w:rPr>
        <w:t>дизайнеры, дизайнеры-фрилансеры и т.д.). В таком случае третьи лица или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субъекты имеют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право использовать Контент исключительно в составе произведения, созданного</w:t>
      </w:r>
      <w:r w:rsidRPr="00551DF1">
        <w:rPr>
          <w:rFonts w:ascii="Times New Roman" w:hAnsi="Times New Roman" w:cs="Times New Roman"/>
          <w:sz w:val="24"/>
          <w:szCs w:val="24"/>
        </w:rPr>
        <w:t xml:space="preserve"> Лицензиатом, на условиях сублицензии в пределах тех прав и теми способами, которые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приобретаются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Лицензиатом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на</w:t>
      </w:r>
      <w:r w:rsidRPr="00551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основе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настоящего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Договора.</w:t>
      </w:r>
    </w:p>
    <w:p w14:paraId="72BBA65A" w14:textId="77777777" w:rsidR="00AC1FDB" w:rsidRPr="00551DF1" w:rsidRDefault="007B16E4" w:rsidP="00824F46">
      <w:pPr>
        <w:pStyle w:val="a3"/>
        <w:tabs>
          <w:tab w:val="left" w:pos="0"/>
          <w:tab w:val="left" w:pos="1060"/>
        </w:tabs>
        <w:spacing w:before="3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этом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Лицензиат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имеет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право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произвести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такое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предоставление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только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одному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третьему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лицу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или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субъекту.</w:t>
      </w:r>
    </w:p>
    <w:p w14:paraId="23E9B698" w14:textId="03C99EDE" w:rsidR="00AC1FDB" w:rsidRPr="00551DF1" w:rsidRDefault="007B16E4" w:rsidP="00824F46">
      <w:pPr>
        <w:pStyle w:val="a3"/>
        <w:tabs>
          <w:tab w:val="left" w:pos="0"/>
          <w:tab w:val="left" w:pos="1060"/>
        </w:tabs>
        <w:spacing w:before="2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Контента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качестве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неотъемлемой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интегральной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части другого произведения,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созданного Лицензиатом в рамках профессиональной коммерческой</w:t>
      </w:r>
      <w:r w:rsidRPr="00551DF1">
        <w:rPr>
          <w:rFonts w:ascii="Times New Roman" w:hAnsi="Times New Roman" w:cs="Times New Roman"/>
          <w:sz w:val="24"/>
          <w:szCs w:val="24"/>
        </w:rPr>
        <w:t xml:space="preserve"> деятельности Лицензиата по заказу более одного третьего лица или </w:t>
      </w:r>
      <w:r w:rsidR="00960298" w:rsidRPr="00551DF1">
        <w:rPr>
          <w:rFonts w:ascii="Times New Roman" w:hAnsi="Times New Roman" w:cs="Times New Roman"/>
          <w:sz w:val="24"/>
          <w:szCs w:val="24"/>
        </w:rPr>
        <w:t>субъекта,</w:t>
      </w:r>
      <w:r w:rsidRPr="00551DF1">
        <w:rPr>
          <w:rFonts w:ascii="Times New Roman" w:hAnsi="Times New Roman" w:cs="Times New Roman"/>
          <w:sz w:val="24"/>
          <w:szCs w:val="24"/>
        </w:rPr>
        <w:t xml:space="preserve"> требуется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приобретение</w:t>
      </w:r>
      <w:r w:rsidRPr="00551D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отдельной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лицензии.</w:t>
      </w:r>
    </w:p>
    <w:p w14:paraId="580EAE46" w14:textId="77777777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15"/>
        </w:tabs>
        <w:spacing w:before="4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98">
        <w:rPr>
          <w:rFonts w:ascii="Times New Roman" w:hAnsi="Times New Roman" w:cs="Times New Roman"/>
          <w:sz w:val="24"/>
          <w:szCs w:val="24"/>
        </w:rPr>
        <w:lastRenderedPageBreak/>
        <w:t>Отчуждать или передавать иным образом экземпляры (копии) Контента третьим лицам, за исключением случаев, прямо предусмотренных настоящим Договором</w:t>
      </w:r>
      <w:r w:rsidRPr="00551DF1">
        <w:rPr>
          <w:rFonts w:ascii="Times New Roman" w:hAnsi="Times New Roman" w:cs="Times New Roman"/>
          <w:sz w:val="24"/>
          <w:szCs w:val="24"/>
        </w:rPr>
        <w:t>.</w:t>
      </w:r>
    </w:p>
    <w:p w14:paraId="46409117" w14:textId="77777777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3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Контент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способом,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связи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которым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Контент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становится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доступным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третьих </w:t>
      </w:r>
      <w:r w:rsidRPr="00551DF1">
        <w:rPr>
          <w:rFonts w:ascii="Times New Roman" w:hAnsi="Times New Roman" w:cs="Times New Roman"/>
          <w:sz w:val="24"/>
          <w:szCs w:val="24"/>
        </w:rPr>
        <w:t>лиц отдельно от продукта, товара или услуги, в рамках которых Контент используется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Лицензиатом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соответствии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</w:t>
      </w:r>
      <w:r w:rsidRPr="00551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условиями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настоящего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Договора.</w:t>
      </w:r>
    </w:p>
    <w:p w14:paraId="77E0E049" w14:textId="584AC162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9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Использовать Контент в качестве товарного знака (знака обслуживания) </w:t>
      </w:r>
      <w:r w:rsidRPr="00551DF1">
        <w:rPr>
          <w:rFonts w:ascii="Times New Roman" w:hAnsi="Times New Roman" w:cs="Times New Roman"/>
          <w:sz w:val="24"/>
          <w:szCs w:val="24"/>
        </w:rPr>
        <w:t>или его части, в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порнографических </w:t>
      </w:r>
      <w:r w:rsidRPr="00551DF1">
        <w:rPr>
          <w:rFonts w:ascii="Times New Roman" w:hAnsi="Times New Roman" w:cs="Times New Roman"/>
          <w:sz w:val="24"/>
          <w:szCs w:val="24"/>
        </w:rPr>
        <w:t>материалах, иным образом, оскорбляющим честь и достоинство третьих лиц,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наносящим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вред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деловой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репутации,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нарушающим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право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на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частной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жизни,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разглашающим сведения, составляющие охраняемую законом тайну, и в иных целях,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противоречащих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общепринятым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принципам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морали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нравственности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положениям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действующего</w:t>
      </w:r>
      <w:r w:rsidRPr="00551DF1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  <w:r w:rsidR="00551DF1"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Контент,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включающий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себя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изображения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людей,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социальных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сетях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качестве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профильных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фотографий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на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собственных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профилях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и/или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профилях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третьих</w:t>
      </w:r>
      <w:r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лиц.</w:t>
      </w:r>
    </w:p>
    <w:p w14:paraId="09094EDA" w14:textId="305243F5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223"/>
        </w:tabs>
        <w:spacing w:before="3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Контент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спам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6FD8" w:rsidRPr="00551DF1">
        <w:rPr>
          <w:rFonts w:ascii="Times New Roman" w:hAnsi="Times New Roman" w:cs="Times New Roman"/>
          <w:spacing w:val="-1"/>
          <w:sz w:val="24"/>
          <w:szCs w:val="24"/>
        </w:rPr>
        <w:t>сообщениях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спам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коммуникации.</w:t>
      </w:r>
    </w:p>
    <w:p w14:paraId="4522BE43" w14:textId="578E2DD8" w:rsidR="00AC1FDB" w:rsidRPr="00551DF1" w:rsidRDefault="007B16E4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332"/>
        </w:tabs>
        <w:spacing w:before="3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Несанкционированное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(запрещенное по настоящему Договору) использование Контента</w:t>
      </w:r>
      <w:r w:rsidRPr="00551DF1">
        <w:rPr>
          <w:rFonts w:ascii="Times New Roman" w:hAnsi="Times New Roman" w:cs="Times New Roman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привести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>нарушению</w:t>
      </w:r>
      <w:r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авторского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права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и/или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прав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и/или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законодательных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актов,</w:t>
      </w:r>
      <w:r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тем</w:t>
      </w:r>
      <w:r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самым может привести к возникновению со стороны пострадавших лиц и/или организаций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требований по возмещению ущерба и/или другим претензиям, не </w:t>
      </w:r>
      <w:r w:rsidR="00473854" w:rsidRPr="00551DF1">
        <w:rPr>
          <w:rFonts w:ascii="Times New Roman" w:hAnsi="Times New Roman" w:cs="Times New Roman"/>
          <w:spacing w:val="-1"/>
          <w:sz w:val="24"/>
          <w:szCs w:val="24"/>
        </w:rPr>
        <w:t>исключая требования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финансовых</w:t>
      </w:r>
      <w:r w:rsidRPr="00551DF1">
        <w:rPr>
          <w:rFonts w:ascii="Times New Roman" w:hAnsi="Times New Roman" w:cs="Times New Roman"/>
          <w:sz w:val="24"/>
          <w:szCs w:val="24"/>
        </w:rPr>
        <w:t xml:space="preserve"> компенсаций к Лицензиату, а также ко всем иным бенефициарам несанкционированного</w:t>
      </w:r>
      <w:r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(запрещенного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по</w:t>
      </w:r>
      <w:r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настоящему</w:t>
      </w:r>
      <w:r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Договору)</w:t>
      </w:r>
      <w:r w:rsidRPr="00551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использования</w:t>
      </w:r>
      <w:r w:rsidRPr="00551D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Контента.</w:t>
      </w:r>
    </w:p>
    <w:p w14:paraId="60E9EB9A" w14:textId="77777777" w:rsidR="00AC1FDB" w:rsidRPr="00551DF1" w:rsidRDefault="00AC1FDB" w:rsidP="00E73A80">
      <w:pPr>
        <w:pStyle w:val="a3"/>
        <w:tabs>
          <w:tab w:val="left" w:pos="0"/>
          <w:tab w:val="left" w:pos="1060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90055EE" w14:textId="77777777" w:rsidR="00AC1FDB" w:rsidRPr="00551DF1" w:rsidRDefault="007B16E4" w:rsidP="00824F46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>Вознаграждение</w:t>
      </w:r>
      <w:r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Лицензиара</w:t>
      </w:r>
      <w:r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и</w:t>
      </w:r>
      <w:r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порядок</w:t>
      </w:r>
      <w:r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расчетов</w:t>
      </w:r>
    </w:p>
    <w:p w14:paraId="7A7351C9" w14:textId="774D5B71" w:rsidR="00960298" w:rsidRDefault="004E419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8"/>
        </w:tabs>
        <w:spacing w:before="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предоставление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права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="007B16E4"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Контента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условиями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 w:rsidR="007B16E4" w:rsidRPr="00551DF1"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Договора Лицензиат обязуется выплатить Лицензиару вознаграждение. Размер </w:t>
      </w:r>
      <w:r w:rsidR="007B16E4" w:rsidRPr="00960298">
        <w:rPr>
          <w:rFonts w:ascii="Times New Roman" w:hAnsi="Times New Roman" w:cs="Times New Roman"/>
          <w:sz w:val="24"/>
          <w:szCs w:val="24"/>
        </w:rPr>
        <w:t xml:space="preserve">вознаграждения Лицензиара определяется в соответствии со ставками такого вознаграждения, указанными на Сайте применительно </w:t>
      </w:r>
      <w:r w:rsidR="00473854" w:rsidRPr="00960298">
        <w:rPr>
          <w:rFonts w:ascii="Times New Roman" w:hAnsi="Times New Roman" w:cs="Times New Roman"/>
          <w:sz w:val="24"/>
          <w:szCs w:val="24"/>
        </w:rPr>
        <w:t>к соответствующему Контенту,</w:t>
      </w:r>
      <w:r w:rsidR="007B16E4" w:rsidRPr="00960298">
        <w:rPr>
          <w:rFonts w:ascii="Times New Roman" w:hAnsi="Times New Roman" w:cs="Times New Roman"/>
          <w:sz w:val="24"/>
          <w:szCs w:val="24"/>
        </w:rPr>
        <w:t xml:space="preserve"> и указывается в счете, выставляемом Лицензиаром на имя Лицензиата. Выплата вознаграждения Лицензиатом Лицензиару осуществляется способом, выбранным Лицензиатом из указанных на Сайте возможных способов оплаты.</w:t>
      </w:r>
    </w:p>
    <w:p w14:paraId="6446B259" w14:textId="6DB9E6DF" w:rsidR="00AC1FDB" w:rsidRPr="00960298" w:rsidRDefault="004E419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8"/>
        </w:tabs>
        <w:spacing w:before="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960298">
        <w:rPr>
          <w:rFonts w:ascii="Times New Roman" w:hAnsi="Times New Roman" w:cs="Times New Roman"/>
          <w:sz w:val="24"/>
          <w:szCs w:val="24"/>
        </w:rPr>
        <w:t xml:space="preserve">Возникновение у Лицензиата прав на использование Контента необходимо обусловлено выплатой Лицензиатом Лицензиару вознаграждения указанного в п. </w:t>
      </w:r>
      <w:r w:rsidR="00473854">
        <w:rPr>
          <w:rFonts w:ascii="Times New Roman" w:hAnsi="Times New Roman" w:cs="Times New Roman"/>
          <w:sz w:val="24"/>
          <w:szCs w:val="24"/>
        </w:rPr>
        <w:t>5</w:t>
      </w:r>
      <w:r w:rsidR="007B16E4" w:rsidRPr="00960298">
        <w:rPr>
          <w:rFonts w:ascii="Times New Roman" w:hAnsi="Times New Roman" w:cs="Times New Roman"/>
          <w:sz w:val="24"/>
          <w:szCs w:val="24"/>
        </w:rPr>
        <w:t>.1. настоящего Договора.</w:t>
      </w:r>
    </w:p>
    <w:p w14:paraId="0734FC58" w14:textId="77777777" w:rsidR="00AC1FDB" w:rsidRPr="00551DF1" w:rsidRDefault="00AC1FDB" w:rsidP="00E73A80">
      <w:pPr>
        <w:pStyle w:val="a3"/>
        <w:tabs>
          <w:tab w:val="left" w:pos="0"/>
          <w:tab w:val="left" w:pos="1060"/>
        </w:tabs>
        <w:spacing w:before="9"/>
        <w:rPr>
          <w:rFonts w:ascii="Times New Roman" w:hAnsi="Times New Roman" w:cs="Times New Roman"/>
          <w:sz w:val="24"/>
          <w:szCs w:val="24"/>
        </w:rPr>
      </w:pPr>
    </w:p>
    <w:p w14:paraId="16C160B0" w14:textId="77777777" w:rsidR="00AC1FDB" w:rsidRPr="00551DF1" w:rsidRDefault="007B16E4" w:rsidP="00824F46">
      <w:pPr>
        <w:pStyle w:val="1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1"/>
          <w:sz w:val="24"/>
          <w:szCs w:val="24"/>
        </w:rPr>
        <w:t>Ответственность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z w:val="24"/>
          <w:szCs w:val="24"/>
        </w:rPr>
        <w:t>сторон</w:t>
      </w:r>
    </w:p>
    <w:p w14:paraId="13A6F391" w14:textId="0FDAFDB7" w:rsidR="00AC1FDB" w:rsidRPr="00551DF1" w:rsidRDefault="004E419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8"/>
          <w:tab w:val="left" w:pos="9072"/>
        </w:tabs>
        <w:spacing w:before="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неисполнение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ненадлежащее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исполнение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своих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обязательств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настоящему</w:t>
      </w:r>
      <w:r w:rsidR="007B16E4"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Договору стороны несут ответственность в соответствии с условиями Договора и нормами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действующего</w:t>
      </w:r>
      <w:r w:rsidR="007B16E4" w:rsidRPr="00551D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06DABAED" w14:textId="5F43FCF7" w:rsidR="00AC1FDB" w:rsidRPr="00551DF1" w:rsidRDefault="004E419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8"/>
        </w:tabs>
        <w:spacing w:before="3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За исключением случаев, прямо предусмотренных действующим законодательством,</w:t>
      </w:r>
      <w:r w:rsidR="007B16E4" w:rsidRPr="00551DF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Лицензиар не несет ответственности за имеющиеся в Контенте недостатки, за непригодность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Контента для предполагаемых Лицензиатом целей использования, за убытки, которые могут</w:t>
      </w:r>
      <w:r w:rsidR="007B16E4" w:rsidRPr="00551DF1"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960298">
        <w:rPr>
          <w:rFonts w:ascii="Times New Roman" w:hAnsi="Times New Roman" w:cs="Times New Roman"/>
          <w:sz w:val="24"/>
          <w:szCs w:val="24"/>
        </w:rPr>
        <w:t>возникнуть у Лицензиата вследствие использования Контента. Лицензиар также предупреждает Лицензиата, что для использования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 Контента в предполагаемых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Лицензиатом целях может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потребоваться получение дополнительных разрешений от третьих лиц (п. 2.8 Договора) и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использованием</w:t>
      </w:r>
      <w:r w:rsidR="007B16E4"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Контента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без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получения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таких разрешений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могут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нарушаться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права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законные</w:t>
      </w:r>
      <w:r w:rsidR="007B16E4"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интересы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третьих</w:t>
      </w:r>
      <w:r w:rsidR="007B16E4" w:rsidRPr="00551DF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лиц.</w:t>
      </w:r>
    </w:p>
    <w:p w14:paraId="45916D13" w14:textId="4E4C855E" w:rsidR="00AC1FDB" w:rsidRPr="00551DF1" w:rsidRDefault="004E419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4"/>
        </w:tabs>
        <w:spacing w:before="3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исключением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случаев,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императивно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предусмотренных</w:t>
      </w:r>
      <w:r w:rsidR="007B16E4"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действующим</w:t>
      </w:r>
      <w:r w:rsidR="007B16E4"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законодательством,</w:t>
      </w:r>
      <w:r w:rsidR="007B16E4"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максимальный совокупный размер ответственности Лицензиара перед Лицензиатом в связи с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исполнением сторонами настоящего Договора не может превышать стоимости соответствующего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Контента,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фактически оплаченной Лицензиатом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Лицензиару.</w:t>
      </w:r>
    </w:p>
    <w:p w14:paraId="21226DE9" w14:textId="68A547BB" w:rsidR="00AC1FDB" w:rsidRPr="00473854" w:rsidRDefault="004E4197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4"/>
        </w:tabs>
        <w:spacing w:before="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Лицензиат обязуется самостоятельно и </w:t>
      </w:r>
      <w:r w:rsidR="007B16E4" w:rsidRPr="00551DF1">
        <w:rPr>
          <w:rFonts w:ascii="Times New Roman" w:hAnsi="Times New Roman" w:cs="Times New Roman"/>
          <w:sz w:val="24"/>
          <w:szCs w:val="24"/>
        </w:rPr>
        <w:t>за свой счет урегулировать все претензии и иски,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которые могут быть предъявлены Лицензиару третьими лицами в связи с (a) нарушением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960298">
        <w:rPr>
          <w:rFonts w:ascii="Times New Roman" w:hAnsi="Times New Roman" w:cs="Times New Roman"/>
          <w:sz w:val="24"/>
          <w:szCs w:val="24"/>
        </w:rPr>
        <w:t>Лицензиатом любого из положений настоящего Договора; (b) использованием Лицензиатом Контента</w:t>
      </w:r>
      <w:r w:rsidR="007B16E4" w:rsidRPr="00551DF1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w w:val="95"/>
          <w:sz w:val="24"/>
          <w:szCs w:val="24"/>
        </w:rPr>
        <w:t>с</w:t>
      </w:r>
      <w:r w:rsidR="007B16E4" w:rsidRPr="00551DF1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внесением в него изменений либо совмещением его с другими произведениями и иными объектами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любого</w:t>
      </w:r>
      <w:r w:rsidR="007B16E4" w:rsidRPr="00551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рода;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(c)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неполучением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Лицензиатом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разрешений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на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использование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Контента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от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третьих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</w:t>
      </w:r>
      <w:r w:rsidR="00473854"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7B16E4" w:rsidRPr="004738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2"/>
          <w:sz w:val="24"/>
          <w:szCs w:val="24"/>
        </w:rPr>
        <w:t>случаях,</w:t>
      </w:r>
      <w:r w:rsidR="007B16E4" w:rsidRPr="004738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2"/>
          <w:sz w:val="24"/>
          <w:szCs w:val="24"/>
        </w:rPr>
        <w:t>когда</w:t>
      </w:r>
      <w:r w:rsidR="007B16E4" w:rsidRPr="004738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получение</w:t>
      </w:r>
      <w:r w:rsidR="007B16E4" w:rsidRPr="004738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соответствующих</w:t>
      </w:r>
      <w:r w:rsidR="007B16E4" w:rsidRPr="004738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разрешений</w:t>
      </w:r>
      <w:r w:rsidR="007B16E4" w:rsidRPr="004738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являлось</w:t>
      </w:r>
      <w:r w:rsidR="007B16E4" w:rsidRPr="004738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необходимым,</w:t>
      </w:r>
      <w:r w:rsidR="007B16E4" w:rsidRPr="004738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2A2FA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независимо</w:t>
      </w:r>
      <w:r w:rsidR="007B16E4" w:rsidRPr="002A2FA8">
        <w:rPr>
          <w:rFonts w:ascii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от</w:t>
      </w:r>
      <w:r w:rsidR="00FF5FD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наличия</w:t>
      </w:r>
      <w:r w:rsidR="007B16E4" w:rsidRPr="002A2FA8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или</w:t>
      </w:r>
      <w:r w:rsidR="007B16E4" w:rsidRPr="002A2FA8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отсутствия</w:t>
      </w:r>
      <w:r w:rsidR="007B16E4" w:rsidRPr="002A2FA8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на</w:t>
      </w:r>
      <w:r w:rsidR="007B16E4" w:rsidRPr="002A2FA8">
        <w:rPr>
          <w:rFonts w:ascii="Times New Roman" w:hAnsi="Times New Roman" w:cs="Times New Roman"/>
          <w:spacing w:val="-11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сайте</w:t>
      </w:r>
      <w:r w:rsidR="007B16E4" w:rsidRPr="002A2FA8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Лицензиара</w:t>
      </w:r>
      <w:r w:rsidR="007B16E4" w:rsidRPr="002A2FA8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отметок</w:t>
      </w:r>
      <w:r w:rsidR="007B16E4" w:rsidRPr="002A2FA8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«разрешение</w:t>
      </w:r>
      <w:r w:rsidR="007B16E4" w:rsidRPr="002A2FA8">
        <w:rPr>
          <w:rFonts w:ascii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модели</w:t>
      </w:r>
      <w:r w:rsidR="007B16E4" w:rsidRPr="002A2FA8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получено»</w:t>
      </w:r>
      <w:r w:rsidR="007B16E4" w:rsidRPr="002A2FA8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z w:val="24"/>
          <w:szCs w:val="24"/>
          <w:highlight w:val="yellow"/>
        </w:rPr>
        <w:t>или</w:t>
      </w:r>
      <w:r w:rsidR="00960298" w:rsidRPr="002A2F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«разрешение</w:t>
      </w:r>
      <w:r w:rsidR="007B16E4" w:rsidRPr="002A2FA8">
        <w:rPr>
          <w:rFonts w:ascii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владельца</w:t>
      </w:r>
      <w:r w:rsidR="007B16E4" w:rsidRPr="002A2FA8">
        <w:rPr>
          <w:rFonts w:ascii="Times New Roman" w:hAnsi="Times New Roman" w:cs="Times New Roman"/>
          <w:spacing w:val="-11"/>
          <w:sz w:val="24"/>
          <w:szCs w:val="24"/>
          <w:highlight w:val="yellow"/>
        </w:rPr>
        <w:t xml:space="preserve"> </w:t>
      </w:r>
      <w:r w:rsidR="007B16E4" w:rsidRPr="002A2FA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получено»</w:t>
      </w:r>
      <w:r w:rsidR="007B16E4" w:rsidRPr="004738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B16E4" w:rsidRPr="004738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отношении</w:t>
      </w:r>
      <w:r w:rsidR="007B16E4" w:rsidRPr="004738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соответствующего</w:t>
      </w:r>
      <w:r w:rsidR="007B16E4" w:rsidRPr="004738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Контента;</w:t>
      </w:r>
      <w:r w:rsidR="007B16E4" w:rsidRPr="00473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pacing w:val="-1"/>
          <w:sz w:val="24"/>
          <w:szCs w:val="24"/>
        </w:rPr>
        <w:t>(d)</w:t>
      </w:r>
      <w:r w:rsidR="007B16E4" w:rsidRPr="004738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z w:val="24"/>
          <w:szCs w:val="24"/>
        </w:rPr>
        <w:t>любым неправомерным действием</w:t>
      </w:r>
      <w:r w:rsidR="007B16E4" w:rsidRPr="004738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z w:val="24"/>
          <w:szCs w:val="24"/>
        </w:rPr>
        <w:t>или</w:t>
      </w:r>
      <w:r w:rsidR="007B16E4" w:rsidRPr="004738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z w:val="24"/>
          <w:szCs w:val="24"/>
        </w:rPr>
        <w:t>бездействием</w:t>
      </w:r>
      <w:r w:rsidR="007B16E4" w:rsidRPr="004738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z w:val="24"/>
          <w:szCs w:val="24"/>
        </w:rPr>
        <w:t>Лицензиата</w:t>
      </w:r>
      <w:r w:rsidR="007B16E4" w:rsidRPr="004738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z w:val="24"/>
          <w:szCs w:val="24"/>
        </w:rPr>
        <w:t>или</w:t>
      </w:r>
      <w:r w:rsidR="007B16E4" w:rsidRPr="004738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z w:val="24"/>
          <w:szCs w:val="24"/>
        </w:rPr>
        <w:t>его</w:t>
      </w:r>
      <w:r w:rsidR="007B16E4" w:rsidRPr="004738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473854">
        <w:rPr>
          <w:rFonts w:ascii="Times New Roman" w:hAnsi="Times New Roman" w:cs="Times New Roman"/>
          <w:sz w:val="24"/>
          <w:szCs w:val="24"/>
        </w:rPr>
        <w:t>представителей.</w:t>
      </w:r>
    </w:p>
    <w:p w14:paraId="40DF34F3" w14:textId="77777777" w:rsidR="00AC1FDB" w:rsidRPr="00551DF1" w:rsidRDefault="00AC1FDB" w:rsidP="00824F46">
      <w:pPr>
        <w:pStyle w:val="a3"/>
        <w:tabs>
          <w:tab w:val="left" w:pos="0"/>
          <w:tab w:val="left" w:pos="1060"/>
        </w:tabs>
        <w:spacing w:before="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FF15AF" w14:textId="77777777" w:rsidR="00AC1FDB" w:rsidRPr="00551DF1" w:rsidRDefault="007B16E4" w:rsidP="00824F46">
      <w:pPr>
        <w:pStyle w:val="1"/>
        <w:numPr>
          <w:ilvl w:val="0"/>
          <w:numId w:val="1"/>
        </w:numPr>
        <w:tabs>
          <w:tab w:val="left" w:pos="0"/>
        </w:tabs>
        <w:spacing w:before="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1DF1">
        <w:rPr>
          <w:rFonts w:ascii="Times New Roman" w:hAnsi="Times New Roman" w:cs="Times New Roman"/>
          <w:spacing w:val="-2"/>
          <w:sz w:val="24"/>
          <w:szCs w:val="24"/>
        </w:rPr>
        <w:t>Заключительные</w:t>
      </w:r>
      <w:r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1DF1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</w:p>
    <w:p w14:paraId="4DEFB862" w14:textId="6B7DE28D" w:rsidR="00AC1FDB" w:rsidRPr="00960298" w:rsidRDefault="00B13D00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5"/>
        </w:tabs>
        <w:spacing w:before="3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или их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960298">
        <w:rPr>
          <w:rFonts w:ascii="Times New Roman" w:hAnsi="Times New Roman" w:cs="Times New Roman"/>
          <w:sz w:val="24"/>
          <w:szCs w:val="24"/>
        </w:rPr>
        <w:t>надлежащим образом уполномоченными представителями и действует до момента его прекращения по основаниям, предусмотренным настоящим Договором и действующим законодательством.</w:t>
      </w:r>
    </w:p>
    <w:p w14:paraId="645D26AD" w14:textId="57692FCF" w:rsidR="00960298" w:rsidRDefault="00B13D00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4"/>
        </w:tabs>
        <w:spacing w:before="8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Лицензиар вправе в одностороннем порядке отказаться от исполнения настоящего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 xml:space="preserve">Договора </w:t>
      </w:r>
      <w:r w:rsidR="007B16E4" w:rsidRPr="00551DF1">
        <w:rPr>
          <w:rFonts w:ascii="Times New Roman" w:hAnsi="Times New Roman" w:cs="Times New Roman"/>
          <w:sz w:val="24"/>
          <w:szCs w:val="24"/>
        </w:rPr>
        <w:t>в случае, если Лицензиатом нарушается любое из его условий, а также в случае, когда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Лицензиат утратил право доступа к Сайту в соответствии с условиями Пользовательского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соглашения. Вследствие реализации Лицензиаром своего права на односторонний отказ от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исполнения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настоящего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Договора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действие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Договора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считается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прекращенным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момента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r w:rsidR="007B16E4"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Лицензиатом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письменного</w:t>
      </w:r>
      <w:r w:rsidR="007B16E4"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уведомления</w:t>
      </w:r>
      <w:r w:rsidR="007B16E4" w:rsidRPr="00551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об</w:t>
      </w:r>
      <w:r w:rsidR="007B16E4" w:rsidRPr="00551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этом.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указанного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момента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Лицензиат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должен</w:t>
      </w:r>
      <w:r w:rsidR="00551DF1"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прекратить</w:t>
      </w:r>
      <w:r w:rsidR="007B16E4" w:rsidRPr="00551D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любое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="007B16E4" w:rsidRPr="00551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Контента,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доступ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которому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был</w:t>
      </w:r>
      <w:r w:rsidR="007B16E4" w:rsidRPr="00551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ему</w:t>
      </w:r>
      <w:r w:rsidR="007B16E4" w:rsidRPr="00551D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предоставлен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7B16E4"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</w:t>
      </w:r>
      <w:r w:rsidR="007B16E4" w:rsidRPr="00551D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условиями настоящего</w:t>
      </w:r>
      <w:r w:rsidR="007B16E4" w:rsidRPr="00551D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Договора.</w:t>
      </w:r>
    </w:p>
    <w:p w14:paraId="4429E14B" w14:textId="795C0A50" w:rsidR="00AC1FDB" w:rsidRPr="00960298" w:rsidRDefault="00B13D00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4"/>
        </w:tabs>
        <w:spacing w:before="8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960298">
        <w:rPr>
          <w:rFonts w:ascii="Times New Roman" w:hAnsi="Times New Roman" w:cs="Times New Roman"/>
          <w:sz w:val="24"/>
          <w:szCs w:val="24"/>
        </w:rPr>
        <w:t xml:space="preserve">Любые споры и разногласия, возникающие между сторонами в связи с исполнением настоящего Договора, подлежат разрешению в ходе переговоров. В случае, если стороны не смогли урегулировать возникшие споры и разногласия, они подлежат разрешению судом, к подведомственности которого такой спор относится, по месту нахождения Лицензиара в соответствии с материальным и процессуальным законодательством </w:t>
      </w:r>
      <w:r w:rsidR="00960298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7B16E4" w:rsidRPr="00960298">
        <w:rPr>
          <w:rFonts w:ascii="Times New Roman" w:hAnsi="Times New Roman" w:cs="Times New Roman"/>
          <w:sz w:val="24"/>
          <w:szCs w:val="24"/>
        </w:rPr>
        <w:t>.</w:t>
      </w:r>
    </w:p>
    <w:p w14:paraId="15B4D271" w14:textId="5B049167" w:rsidR="00AC1FDB" w:rsidRPr="00551DF1" w:rsidRDefault="00B13D00" w:rsidP="00824F46">
      <w:pPr>
        <w:pStyle w:val="a5"/>
        <w:numPr>
          <w:ilvl w:val="1"/>
          <w:numId w:val="1"/>
        </w:numPr>
        <w:tabs>
          <w:tab w:val="left" w:pos="0"/>
          <w:tab w:val="left" w:pos="1060"/>
          <w:tab w:val="left" w:pos="1226"/>
        </w:tabs>
        <w:spacing w:before="3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Стороны согласовали, что в целях заключения настоящего Договора, а также при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 xml:space="preserve">совершении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любых сделок во исполнение Договора, обмен документами, подписанными от имени</w:t>
      </w:r>
      <w:r w:rsidR="007B16E4" w:rsidRPr="00551DF1">
        <w:rPr>
          <w:rFonts w:ascii="Times New Roman" w:hAnsi="Times New Roman" w:cs="Times New Roman"/>
          <w:sz w:val="24"/>
          <w:szCs w:val="24"/>
        </w:rPr>
        <w:t xml:space="preserve"> каждой из сторон, путем использования факса, электронной почты и иных аналогичных средств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связи будет рассматриваться сторонами как соблюдение простой письменной формы всех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совершаемых сделок. Стороны также согласовали, что при совершении указанных сделок</w:t>
      </w:r>
      <w:r w:rsidR="007B16E4" w:rsidRPr="00551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допускается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2"/>
          <w:sz w:val="24"/>
          <w:szCs w:val="24"/>
        </w:rPr>
        <w:t>использование</w:t>
      </w:r>
      <w:r w:rsidR="007B16E4" w:rsidRPr="00551D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факсимильного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воспроизведения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подписи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печати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="007B16E4" w:rsidRPr="00551D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помощи</w:t>
      </w:r>
      <w:r w:rsidR="007B16E4" w:rsidRPr="00551D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pacing w:val="-1"/>
          <w:sz w:val="24"/>
          <w:szCs w:val="24"/>
        </w:rPr>
        <w:t>средств</w:t>
      </w:r>
      <w:r w:rsidR="007B16E4" w:rsidRPr="00551DF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механического и</w:t>
      </w:r>
      <w:r w:rsidR="007B16E4" w:rsidRPr="00551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16E4" w:rsidRPr="00551DF1">
        <w:rPr>
          <w:rFonts w:ascii="Times New Roman" w:hAnsi="Times New Roman" w:cs="Times New Roman"/>
          <w:sz w:val="24"/>
          <w:szCs w:val="24"/>
        </w:rPr>
        <w:t>иного копирования.</w:t>
      </w:r>
    </w:p>
    <w:p w14:paraId="54F9E482" w14:textId="77777777" w:rsidR="00AC1FDB" w:rsidRPr="00551DF1" w:rsidRDefault="00AC1FDB" w:rsidP="00824F46">
      <w:pPr>
        <w:pStyle w:val="a3"/>
        <w:tabs>
          <w:tab w:val="left" w:pos="0"/>
          <w:tab w:val="left" w:pos="1060"/>
        </w:tabs>
        <w:spacing w:before="2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CD08F2" w14:textId="1F289D5E" w:rsidR="00303951" w:rsidRDefault="001C697C" w:rsidP="00303951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16E4" w:rsidRPr="00551DF1">
        <w:rPr>
          <w:rFonts w:ascii="Times New Roman" w:hAnsi="Times New Roman" w:cs="Times New Roman"/>
          <w:sz w:val="24"/>
          <w:szCs w:val="24"/>
        </w:rPr>
        <w:t>еквизиты</w:t>
      </w:r>
      <w:r w:rsidR="007B16E4" w:rsidRPr="00551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</w:p>
    <w:p w14:paraId="4FB1FFA7" w14:textId="77777777" w:rsid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14:paraId="24A78010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 xml:space="preserve">РГП на ПХВ «Телерадиокомплекс Президента Республики Казахстан» УДП РК </w:t>
      </w:r>
    </w:p>
    <w:p w14:paraId="48E8BE87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 xml:space="preserve">Адрес: Республика Казахстан, Z05T9D6, г. Астана, район Есиль, ул. Акмешит, здание 3, </w:t>
      </w:r>
    </w:p>
    <w:p w14:paraId="23E21D48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>БИН 230740013340</w:t>
      </w:r>
    </w:p>
    <w:p w14:paraId="348A1DA3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>ИИК KZ98070KK1KS00127004</w:t>
      </w:r>
    </w:p>
    <w:p w14:paraId="319FBED2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 xml:space="preserve">ГУ Комитет казначейства </w:t>
      </w:r>
    </w:p>
    <w:p w14:paraId="58685880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>Министерства финансов РК</w:t>
      </w:r>
    </w:p>
    <w:p w14:paraId="36181B04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>БИК KKMFKZ2A</w:t>
      </w:r>
    </w:p>
    <w:p w14:paraId="55D12D3C" w14:textId="77777777" w:rsidR="001C697C" w:rsidRPr="001C697C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НДС </w:t>
      </w:r>
    </w:p>
    <w:p w14:paraId="7B8715C2" w14:textId="54C14D42" w:rsidR="001C697C" w:rsidRPr="00551DF1" w:rsidRDefault="001C697C" w:rsidP="001C697C">
      <w:pPr>
        <w:pStyle w:val="a3"/>
        <w:tabs>
          <w:tab w:val="left" w:pos="0"/>
        </w:tabs>
        <w:spacing w:before="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C697C">
        <w:rPr>
          <w:rFonts w:ascii="Times New Roman" w:hAnsi="Times New Roman" w:cs="Times New Roman"/>
          <w:sz w:val="24"/>
          <w:szCs w:val="24"/>
        </w:rPr>
        <w:t>Серия 62001 № 1044003 от 14.07.2023 года</w:t>
      </w:r>
      <w:bookmarkStart w:id="2" w:name="_GoBack"/>
      <w:bookmarkEnd w:id="2"/>
    </w:p>
    <w:sectPr w:rsidR="001C697C" w:rsidRPr="00551DF1" w:rsidSect="00824F46">
      <w:headerReference w:type="default" r:id="rId9"/>
      <w:footerReference w:type="default" r:id="rId10"/>
      <w:pgSz w:w="11900" w:h="16850"/>
      <w:pgMar w:top="1134" w:right="851" w:bottom="1134" w:left="1701" w:header="714" w:footer="78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erik Kaldybayev" w:date="2024-04-08T18:17:00Z" w:initials="SK">
    <w:p w14:paraId="24F2A9B9" w14:textId="233E357B" w:rsidR="00473854" w:rsidRDefault="00473854">
      <w:pPr>
        <w:pStyle w:val="ac"/>
      </w:pPr>
      <w:r>
        <w:rPr>
          <w:rStyle w:val="ab"/>
        </w:rPr>
        <w:annotationRef/>
      </w:r>
      <w:r>
        <w:t>Сможем обеспечить сохранение персональных данных?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F2A9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EB31F" w16cex:dateUtc="2024-04-08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F2A9B9" w16cid:durableId="29BEB3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2FACC" w14:textId="77777777" w:rsidR="005F7D8A" w:rsidRDefault="005F7D8A">
      <w:r>
        <w:separator/>
      </w:r>
    </w:p>
  </w:endnote>
  <w:endnote w:type="continuationSeparator" w:id="0">
    <w:p w14:paraId="2ADB43C9" w14:textId="77777777" w:rsidR="005F7D8A" w:rsidRDefault="005F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A1040" w14:textId="6FE81601" w:rsidR="00AC1FDB" w:rsidRDefault="000117F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E96B9A" wp14:editId="620EE15A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8810" w14:textId="77777777" w:rsidR="00AC1FDB" w:rsidRDefault="007B16E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97C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96B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cUKELhAAAADQEAAA8A&#10;AAAAAAAAAAAAAAAABQUAAGRycy9kb3ducmV2LnhtbFBLBQYAAAAABAAEAPMAAAATBgAAAAA=&#10;" filled="f" stroked="f">
              <v:textbox inset="0,0,0,0">
                <w:txbxContent>
                  <w:p w14:paraId="20E88810" w14:textId="77777777" w:rsidR="00AC1FDB" w:rsidRDefault="007B16E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97C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62A9D" w14:textId="77777777" w:rsidR="005F7D8A" w:rsidRDefault="005F7D8A">
      <w:r>
        <w:separator/>
      </w:r>
    </w:p>
  </w:footnote>
  <w:footnote w:type="continuationSeparator" w:id="0">
    <w:p w14:paraId="3F06244B" w14:textId="77777777" w:rsidR="005F7D8A" w:rsidRDefault="005F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3963C" w14:textId="4D6F7373" w:rsidR="00AC1FDB" w:rsidRDefault="00AC1FDB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34FE"/>
    <w:multiLevelType w:val="hybridMultilevel"/>
    <w:tmpl w:val="17BCD9DE"/>
    <w:lvl w:ilvl="0" w:tplc="B2B6682C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11F3"/>
    <w:multiLevelType w:val="multilevel"/>
    <w:tmpl w:val="749AB73C"/>
    <w:lvl w:ilvl="0">
      <w:start w:val="1"/>
      <w:numFmt w:val="decimal"/>
      <w:lvlText w:val="%1."/>
      <w:lvlJc w:val="left"/>
      <w:pPr>
        <w:ind w:left="5183" w:hanging="221"/>
      </w:pPr>
      <w:rPr>
        <w:rFonts w:ascii="Times New Roman" w:eastAsia="Arial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387"/>
      </w:pPr>
      <w:rPr>
        <w:rFonts w:ascii="Times New Roman" w:eastAsia="Microsoft Sans Serif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387"/>
      </w:pPr>
      <w:rPr>
        <w:rFonts w:hint="default"/>
        <w:lang w:val="ru-RU" w:eastAsia="en-US" w:bidi="ar-SA"/>
      </w:rPr>
    </w:lvl>
  </w:abstractNum>
  <w:abstractNum w:abstractNumId="2">
    <w:nsid w:val="2F1156D4"/>
    <w:multiLevelType w:val="multilevel"/>
    <w:tmpl w:val="70A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ik Kaldybayev">
    <w15:presenceInfo w15:providerId="AD" w15:userId="S-1-5-21-2278721021-1801910735-1041620563-3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DB"/>
    <w:rsid w:val="000117F1"/>
    <w:rsid w:val="001C697C"/>
    <w:rsid w:val="0027618D"/>
    <w:rsid w:val="00294DD0"/>
    <w:rsid w:val="002A2FA8"/>
    <w:rsid w:val="002A3B12"/>
    <w:rsid w:val="00303951"/>
    <w:rsid w:val="0035634C"/>
    <w:rsid w:val="00473854"/>
    <w:rsid w:val="004D774A"/>
    <w:rsid w:val="004E4197"/>
    <w:rsid w:val="00551DF1"/>
    <w:rsid w:val="005F7D8A"/>
    <w:rsid w:val="0069031A"/>
    <w:rsid w:val="00796676"/>
    <w:rsid w:val="007B16E4"/>
    <w:rsid w:val="007F1A8D"/>
    <w:rsid w:val="007F6FFD"/>
    <w:rsid w:val="00824F46"/>
    <w:rsid w:val="009175D1"/>
    <w:rsid w:val="00960298"/>
    <w:rsid w:val="009B7D03"/>
    <w:rsid w:val="009E5E72"/>
    <w:rsid w:val="00A02C21"/>
    <w:rsid w:val="00A0638A"/>
    <w:rsid w:val="00AC1FDB"/>
    <w:rsid w:val="00AF2A9D"/>
    <w:rsid w:val="00B13D00"/>
    <w:rsid w:val="00B16BEE"/>
    <w:rsid w:val="00C035EF"/>
    <w:rsid w:val="00C56FD8"/>
    <w:rsid w:val="00D96D68"/>
    <w:rsid w:val="00DC6FB7"/>
    <w:rsid w:val="00E455EC"/>
    <w:rsid w:val="00E6756B"/>
    <w:rsid w:val="00E73A80"/>
    <w:rsid w:val="00FF2813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4929"/>
  <w15:docId w15:val="{AD1CF158-D93B-43E8-A384-CA9A979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059" w:hanging="2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1"/>
      <w:ind w:left="1803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5" w:firstLine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1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DF1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51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DF1"/>
    <w:rPr>
      <w:rFonts w:ascii="Microsoft Sans Serif" w:eastAsia="Microsoft Sans Serif" w:hAnsi="Microsoft Sans Serif" w:cs="Microsoft Sans Serif"/>
      <w:lang w:val="ru-RU"/>
    </w:rPr>
  </w:style>
  <w:style w:type="character" w:styleId="aa">
    <w:name w:val="Hyperlink"/>
    <w:basedOn w:val="a0"/>
    <w:uiPriority w:val="99"/>
    <w:unhideWhenUsed/>
    <w:rsid w:val="00A02C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C21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4738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38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73854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38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73854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F5FD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5FD9"/>
    <w:rPr>
      <w:rFonts w:ascii="Segoe UI" w:eastAsia="Microsoft Sans Serif" w:hAnsi="Segoe UI" w:cs="Segoe UI"/>
      <w:sz w:val="18"/>
      <w:szCs w:val="18"/>
      <w:lang w:val="ru-RU"/>
    </w:rPr>
  </w:style>
  <w:style w:type="table" w:styleId="af2">
    <w:name w:val="Table Grid"/>
    <w:basedOn w:val="a1"/>
    <w:uiPriority w:val="39"/>
    <w:rsid w:val="00303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5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Kaldybayev</dc:creator>
  <cp:lastModifiedBy>Rafael Gafarov</cp:lastModifiedBy>
  <cp:revision>10</cp:revision>
  <dcterms:created xsi:type="dcterms:W3CDTF">2024-04-08T11:24:00Z</dcterms:created>
  <dcterms:modified xsi:type="dcterms:W3CDTF">2024-04-10T06:07:00Z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2024-04-04T00:00:00Z</vt:filetime>
  </property>
</Properties>
</file>